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    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</w:p>
          <w:p w:rsidR="00A52206" w:rsidRPr="009B637A" w:rsidRDefault="00CF4126" w:rsidP="00817F60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BC49A2">
        <w:rPr>
          <w:sz w:val="28"/>
          <w:szCs w:val="28"/>
        </w:rPr>
        <w:t>29</w:t>
      </w:r>
      <w:r w:rsidR="00F97374">
        <w:rPr>
          <w:sz w:val="28"/>
          <w:szCs w:val="28"/>
        </w:rPr>
        <w:t xml:space="preserve"> </w:t>
      </w:r>
      <w:r w:rsidR="002C5C3D">
        <w:rPr>
          <w:sz w:val="28"/>
          <w:szCs w:val="28"/>
        </w:rPr>
        <w:t xml:space="preserve">октября 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F15F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9F2387">
        <w:rPr>
          <w:rFonts w:ascii="Times New Roman" w:hAnsi="Times New Roman" w:cs="Times New Roman"/>
          <w:sz w:val="28"/>
          <w:szCs w:val="28"/>
        </w:rPr>
        <w:t>29</w:t>
      </w:r>
      <w:r w:rsidRPr="00406348">
        <w:rPr>
          <w:rFonts w:ascii="Times New Roman" w:hAnsi="Times New Roman" w:cs="Times New Roman"/>
          <w:sz w:val="28"/>
          <w:szCs w:val="28"/>
        </w:rPr>
        <w:t>.12.20</w:t>
      </w:r>
      <w:r w:rsidR="005F15F7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F15F7">
        <w:rPr>
          <w:rFonts w:ascii="Times New Roman" w:hAnsi="Times New Roman" w:cs="Times New Roman"/>
          <w:sz w:val="28"/>
          <w:szCs w:val="28"/>
        </w:rPr>
        <w:t>35</w:t>
      </w:r>
      <w:r w:rsidR="009F2387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A52206" w:rsidRDefault="00A52206" w:rsidP="00B00902">
      <w:pPr>
        <w:pStyle w:val="a4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726A7E">
        <w:t>1025</w:t>
      </w:r>
      <w:r w:rsidR="00BC49A2">
        <w:t>10</w:t>
      </w:r>
      <w:r w:rsidR="00726A7E">
        <w:t>7,</w:t>
      </w:r>
      <w:r w:rsidR="00BC49A2">
        <w:t>4</w:t>
      </w:r>
      <w:r w:rsidR="00027CC3"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A52206" w:rsidRDefault="00A52206" w:rsidP="00B00902">
      <w:pPr>
        <w:pStyle w:val="a4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726A7E">
        <w:t>104</w:t>
      </w:r>
      <w:r w:rsidR="00BC49A2">
        <w:t>6824,7</w:t>
      </w:r>
      <w:r>
        <w:t xml:space="preserve">тыс. рублей;    </w:t>
      </w:r>
    </w:p>
    <w:p w:rsidR="00A52206" w:rsidRDefault="00A52206" w:rsidP="00B00902">
      <w:pPr>
        <w:pStyle w:val="a4"/>
      </w:pPr>
      <w:r>
        <w:t xml:space="preserve">     3) верхний предел муниципального внутреннего долга Веселовского района на 1 января 202</w:t>
      </w:r>
      <w:r w:rsidR="005F15F7">
        <w:t>2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A52206" w:rsidRDefault="00A52206" w:rsidP="00B00902">
      <w:pPr>
        <w:pStyle w:val="a4"/>
      </w:pPr>
      <w:r>
        <w:t xml:space="preserve">      4)  объем расходов на обслуживание муниципального долга Веселовского района на 202</w:t>
      </w:r>
      <w:r w:rsidR="005F15F7">
        <w:t>1</w:t>
      </w:r>
      <w:r>
        <w:t xml:space="preserve"> год в сумме 0,0 тыс. рублей.</w:t>
      </w:r>
    </w:p>
    <w:p w:rsidR="00A52206" w:rsidRDefault="00A52206" w:rsidP="00B00902">
      <w:pPr>
        <w:pStyle w:val="a4"/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5F15F7">
        <w:t>1</w:t>
      </w:r>
      <w:r w:rsidR="008B74F2">
        <w:t xml:space="preserve"> </w:t>
      </w:r>
      <w:r w:rsidRPr="00924D2F">
        <w:t xml:space="preserve">год в сумме </w:t>
      </w:r>
      <w:r w:rsidR="00260BFB">
        <w:t>21</w:t>
      </w:r>
      <w:r w:rsidR="00CE2169">
        <w:t>717</w:t>
      </w:r>
      <w:r w:rsidR="00260BFB">
        <w:t>,</w:t>
      </w:r>
      <w:r w:rsidR="00CE2169">
        <w:t>3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</w:t>
      </w:r>
    </w:p>
    <w:p w:rsidR="00441A5F" w:rsidRDefault="00441A5F" w:rsidP="00B00902">
      <w:pPr>
        <w:pStyle w:val="a4"/>
      </w:pPr>
      <w:r>
        <w:t xml:space="preserve">1.2. Статью 1 часть 2 «Основные характеристики бюджета Веселовского района на 2021 год и на плановый период 2022 и 2023 годов»  изложить в следующей редакции:  </w:t>
      </w:r>
    </w:p>
    <w:p w:rsidR="00441A5F" w:rsidRDefault="00441A5F" w:rsidP="00B00902">
      <w:pPr>
        <w:pStyle w:val="a4"/>
      </w:pPr>
      <w:r>
        <w:t xml:space="preserve">  1) прогнозируемый общий объем доходов бюджета муниципального района на 2022 год в сумме  </w:t>
      </w:r>
      <w:r w:rsidR="00726A7E">
        <w:t>9</w:t>
      </w:r>
      <w:r w:rsidR="00BC49A2">
        <w:t>7</w:t>
      </w:r>
      <w:r w:rsidR="00726A7E">
        <w:t>21</w:t>
      </w:r>
      <w:r w:rsidR="00BC49A2">
        <w:t>9</w:t>
      </w:r>
      <w:r w:rsidR="00726A7E">
        <w:t>8,</w:t>
      </w:r>
      <w:r w:rsidR="00BC49A2">
        <w:t>6</w:t>
      </w:r>
      <w:r>
        <w:t xml:space="preserve"> тыс. рублей  и на 2023 год  в сумме  </w:t>
      </w:r>
      <w:r w:rsidR="00625D36">
        <w:t>1046811,3</w:t>
      </w:r>
      <w:r>
        <w:t xml:space="preserve"> тыс. рублей;</w:t>
      </w:r>
    </w:p>
    <w:p w:rsidR="00441A5F" w:rsidRDefault="00441A5F" w:rsidP="00441A5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t xml:space="preserve">       2) </w:t>
      </w:r>
      <w:r>
        <w:rPr>
          <w:sz w:val="28"/>
          <w:szCs w:val="28"/>
        </w:rPr>
        <w:t xml:space="preserve">общий объем расходов бюджета муниципального района на 2022 год  в сумме </w:t>
      </w:r>
      <w:r w:rsidR="00726A7E">
        <w:rPr>
          <w:sz w:val="28"/>
          <w:szCs w:val="28"/>
        </w:rPr>
        <w:t>9</w:t>
      </w:r>
      <w:r w:rsidR="00BC49A2">
        <w:rPr>
          <w:sz w:val="28"/>
          <w:szCs w:val="28"/>
        </w:rPr>
        <w:t>7</w:t>
      </w:r>
      <w:r w:rsidR="00726A7E">
        <w:rPr>
          <w:sz w:val="28"/>
          <w:szCs w:val="28"/>
        </w:rPr>
        <w:t>21</w:t>
      </w:r>
      <w:r w:rsidR="00BC49A2">
        <w:rPr>
          <w:sz w:val="28"/>
          <w:szCs w:val="28"/>
        </w:rPr>
        <w:t>9</w:t>
      </w:r>
      <w:r w:rsidR="00726A7E">
        <w:rPr>
          <w:sz w:val="28"/>
          <w:szCs w:val="28"/>
        </w:rPr>
        <w:t>8,</w:t>
      </w:r>
      <w:r w:rsidR="00BC49A2">
        <w:rPr>
          <w:sz w:val="28"/>
          <w:szCs w:val="28"/>
        </w:rPr>
        <w:t>6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5811,2 тыс.рублей,</w:t>
      </w:r>
      <w:r>
        <w:t xml:space="preserve"> </w:t>
      </w:r>
      <w:r>
        <w:rPr>
          <w:sz w:val="28"/>
          <w:szCs w:val="28"/>
        </w:rPr>
        <w:t xml:space="preserve">на 2023 год в сумме  </w:t>
      </w:r>
      <w:r w:rsidR="00625D36">
        <w:rPr>
          <w:sz w:val="28"/>
          <w:szCs w:val="28"/>
        </w:rPr>
        <w:t>1046811,3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11581,3</w:t>
      </w:r>
      <w:r>
        <w:t xml:space="preserve"> </w:t>
      </w:r>
      <w:r>
        <w:rPr>
          <w:sz w:val="28"/>
          <w:szCs w:val="28"/>
        </w:rPr>
        <w:t>тыс. рублей;</w:t>
      </w:r>
    </w:p>
    <w:p w:rsidR="00441A5F" w:rsidRDefault="00441A5F" w:rsidP="00B00902">
      <w:pPr>
        <w:pStyle w:val="a4"/>
      </w:pPr>
      <w:r>
        <w:t xml:space="preserve">      3) верхний предел муниципального  внутреннего долга  Веселовского района на 1 января 2023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2024 года в сумме 0,0 тыс. рублей, в том числе верхний предел   долга по муниципальным  гарантиям Веселовского района в сумме 0,0 тыс. рублей;</w:t>
      </w:r>
    </w:p>
    <w:p w:rsidR="00441A5F" w:rsidRDefault="00441A5F" w:rsidP="00B00902">
      <w:pPr>
        <w:pStyle w:val="a4"/>
      </w:pPr>
      <w:r>
        <w:t xml:space="preserve">     4) объем расходов на обслуживание муниципального долга Веселовского района на 2022 год в сумме 0,0 тыс. рублей и на 2023 год в сумме 0 тыс. рублей;</w:t>
      </w:r>
    </w:p>
    <w:p w:rsidR="00441A5F" w:rsidRDefault="00441A5F" w:rsidP="00B00902">
      <w:pPr>
        <w:pStyle w:val="a4"/>
      </w:pPr>
      <w:r>
        <w:t xml:space="preserve">     5)  прогнозируемый дефицит  бюджета муниципального района на 2022 год в сумме 0 тыс. рублей и на 2023 год в сумме 0 тыс.рублей.</w:t>
      </w:r>
    </w:p>
    <w:p w:rsidR="00270DAE" w:rsidRDefault="00270DAE" w:rsidP="00270DAE">
      <w:pPr>
        <w:pStyle w:val="a4"/>
      </w:pPr>
      <w:r>
        <w:t xml:space="preserve">1.3. Статью 4 «Бюджетные ассигнования бюджета муниципального района на 2021 и на плановый период 2022 и 2023 годов» часть 2 изложить в следующей редакции:  </w:t>
      </w:r>
    </w:p>
    <w:p w:rsidR="00270DAE" w:rsidRDefault="00270DAE" w:rsidP="00270DA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Утвердить объем бюджетных ассигнований дорожного фонда Веселовского района  на 2021 год в сумме 84076,0 тыс. рублей, на 2022 год в сумме 45516,9 тыс. рублей и на 2023год в сумме 36967,8тыс. рублей</w:t>
      </w:r>
      <w:r>
        <w:t xml:space="preserve"> </w:t>
      </w:r>
      <w:r>
        <w:rPr>
          <w:sz w:val="28"/>
          <w:szCs w:val="28"/>
        </w:rPr>
        <w:t>согласно приложению 8 к настоящему Решению</w:t>
      </w:r>
      <w:r>
        <w:rPr>
          <w:color w:val="000000"/>
          <w:sz w:val="28"/>
          <w:szCs w:val="28"/>
        </w:rPr>
        <w:t>.</w:t>
      </w:r>
    </w:p>
    <w:p w:rsidR="002927AC" w:rsidRDefault="00441A5F" w:rsidP="00B00902">
      <w:pPr>
        <w:pStyle w:val="a4"/>
      </w:pPr>
      <w:r>
        <w:t xml:space="preserve">    </w:t>
      </w:r>
      <w:r w:rsidR="00A52206">
        <w:t xml:space="preserve"> </w:t>
      </w:r>
      <w:r w:rsidR="00A52206" w:rsidRPr="00735ACF">
        <w:t>1.</w:t>
      </w:r>
      <w:r w:rsidR="00270DAE">
        <w:t>4</w:t>
      </w:r>
      <w:r w:rsidR="00A52206" w:rsidRPr="00735ACF">
        <w:t>.</w:t>
      </w:r>
      <w:r w:rsidR="00D755C8">
        <w:t xml:space="preserve"> </w:t>
      </w:r>
      <w:r w:rsidR="00A52206" w:rsidRPr="00735ACF">
        <w:t>В приложении №1</w:t>
      </w:r>
      <w:r w:rsidR="0026187D">
        <w:t xml:space="preserve"> </w:t>
      </w:r>
      <w:r w:rsidR="00A52206" w:rsidRPr="00735ACF">
        <w:t>«Объем поступлений доходов  бюджета муниципального района на 20</w:t>
      </w:r>
      <w:r w:rsidR="00A52206">
        <w:t>2</w:t>
      </w:r>
      <w:r w:rsidR="005F15F7">
        <w:t>1</w:t>
      </w:r>
      <w:r w:rsidR="00A52206" w:rsidRPr="00735ACF">
        <w:t xml:space="preserve"> год и на плановый период  202</w:t>
      </w:r>
      <w:r w:rsidR="005F15F7">
        <w:t>2</w:t>
      </w:r>
      <w:r w:rsidR="00A52206" w:rsidRPr="00735ACF">
        <w:t xml:space="preserve"> и 202</w:t>
      </w:r>
      <w:r w:rsidR="005F15F7">
        <w:t>3</w:t>
      </w:r>
      <w:r w:rsidR="00A52206" w:rsidRPr="00735ACF">
        <w:t xml:space="preserve"> годов» внести следующие изменения:</w:t>
      </w:r>
      <w:r w:rsidR="00A52206">
        <w:t xml:space="preserve">  </w:t>
      </w:r>
    </w:p>
    <w:p w:rsidR="00CC1A42" w:rsidRPr="009155E2" w:rsidRDefault="00CC1A42" w:rsidP="009155E2">
      <w:pPr>
        <w:pStyle w:val="af2"/>
        <w:jc w:val="both"/>
        <w:rPr>
          <w:sz w:val="28"/>
          <w:szCs w:val="28"/>
        </w:rPr>
      </w:pPr>
      <w:r>
        <w:t xml:space="preserve">    </w:t>
      </w:r>
      <w:r w:rsidR="00BB75F3">
        <w:t xml:space="preserve">  </w:t>
      </w:r>
      <w:r w:rsidRPr="009155E2">
        <w:rPr>
          <w:sz w:val="28"/>
          <w:szCs w:val="28"/>
        </w:rPr>
        <w:t xml:space="preserve">по строке «Налоговые и неналоговые доходы» в 2021 году цифры  </w:t>
      </w:r>
      <w:r w:rsidR="007E61B3">
        <w:rPr>
          <w:sz w:val="28"/>
          <w:szCs w:val="28"/>
        </w:rPr>
        <w:t>144805,7</w:t>
      </w:r>
      <w:r w:rsidRPr="009155E2">
        <w:rPr>
          <w:sz w:val="28"/>
          <w:szCs w:val="28"/>
        </w:rPr>
        <w:t xml:space="preserve">  заменить цифрами  </w:t>
      </w:r>
      <w:r w:rsidR="00BB75F3" w:rsidRPr="009155E2">
        <w:rPr>
          <w:sz w:val="28"/>
          <w:szCs w:val="28"/>
        </w:rPr>
        <w:t>14</w:t>
      </w:r>
      <w:r w:rsidR="007E61B3">
        <w:rPr>
          <w:sz w:val="28"/>
          <w:szCs w:val="28"/>
        </w:rPr>
        <w:t>60</w:t>
      </w:r>
      <w:r w:rsidR="0058789C">
        <w:rPr>
          <w:sz w:val="28"/>
          <w:szCs w:val="28"/>
        </w:rPr>
        <w:t>26,9</w:t>
      </w:r>
    </w:p>
    <w:p w:rsidR="007E61B3" w:rsidRPr="007E61B3" w:rsidRDefault="00CC1A42" w:rsidP="007E61B3">
      <w:pPr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</w:t>
      </w:r>
      <w:r w:rsidR="007E61B3">
        <w:rPr>
          <w:sz w:val="28"/>
          <w:szCs w:val="28"/>
        </w:rPr>
        <w:t xml:space="preserve"> </w:t>
      </w:r>
      <w:r w:rsidR="007E61B3" w:rsidRPr="007E61B3">
        <w:rPr>
          <w:sz w:val="28"/>
          <w:szCs w:val="28"/>
        </w:rPr>
        <w:t xml:space="preserve">по строке  «Налоги на совокупный доход» в 2021 году цифры 20481,5 заменить цифрами  20767,0 </w:t>
      </w:r>
    </w:p>
    <w:p w:rsidR="007E61B3" w:rsidRPr="007E61B3" w:rsidRDefault="007E61B3" w:rsidP="007E61B3">
      <w:pPr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 по строке  « Налог, взимаемый в связи с применением упрощенной системы налогообложения» в 2021 году цифры 3773,4 заменить цифрами  3850,2</w:t>
      </w:r>
    </w:p>
    <w:p w:rsidR="007E61B3" w:rsidRPr="00DE632F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t xml:space="preserve">    по строке с кодом дохода 1 05 01010 01 0000 110   «Налог, взимаемый с налогоплательщиков, выбравших в качестве объекта  налогообложения до</w:t>
      </w:r>
      <w:r w:rsidR="002A418E" w:rsidRPr="00DE632F">
        <w:rPr>
          <w:sz w:val="28"/>
          <w:szCs w:val="28"/>
        </w:rPr>
        <w:t>х</w:t>
      </w:r>
      <w:r w:rsidRPr="00DE632F">
        <w:rPr>
          <w:sz w:val="28"/>
          <w:szCs w:val="28"/>
        </w:rPr>
        <w:t>оды» в 2021 году  цифры 2748,1 заменить цифрами 2824,9</w:t>
      </w:r>
    </w:p>
    <w:p w:rsidR="007E61B3" w:rsidRPr="00DE632F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lastRenderedPageBreak/>
        <w:t xml:space="preserve">    по строке с кодом дохода 1 05 01011 01 0000 110  «Налог, взимаемый с налогоплательщиков, выбравших в качестве объекта  налогообложения доходы» в 2021 году цифры 2748,1  заменить цифрами   2824,9                   </w:t>
      </w:r>
    </w:p>
    <w:p w:rsidR="007E61B3" w:rsidRPr="00DE632F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t xml:space="preserve">    по строке с кодом дохода 1 05 02000 02 0000 110  «Единый налог на вмененный доход для отдельных видов деятельности » в 2021 году цифры 808,8 заменить цифрами 876,9</w:t>
      </w:r>
    </w:p>
    <w:p w:rsidR="007E61B3" w:rsidRPr="00DE632F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t xml:space="preserve">      по строке  с кодом дохода 1 05 02010 02 0000 110 «Единый налог на вмененный доход для отдельных видов деятельности» в 2021 году цифры  808,8 заменить цифрами 876,9</w:t>
      </w:r>
    </w:p>
    <w:p w:rsidR="007E61B3" w:rsidRPr="00DE632F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t xml:space="preserve">      по строке с кодом дохода 1 05 03000 01 0000 110 «Единый сельскохозяйственный налог» в 2021 году цифры 14248,3 заменить цифрами 14257,1  </w:t>
      </w:r>
    </w:p>
    <w:p w:rsidR="007E61B3" w:rsidRPr="00DE632F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t xml:space="preserve">      по строке с кодом дохода 1 05 03010 01 0000 110 «Единый сельскохозяйственный налог» в 2021 году цифры 14248,3 заменить цифрами 14257,1 </w:t>
      </w:r>
    </w:p>
    <w:p w:rsidR="007E61B3" w:rsidRPr="00DE632F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t xml:space="preserve">     по строке «Налог, взимаемый в связи с применением патентной системы налогообложения» в 2021 году  цифры 1651,0 заменить цифрами 1782,8</w:t>
      </w:r>
    </w:p>
    <w:p w:rsidR="007E61B3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t xml:space="preserve">    по строке «Налог, взимаемый  в связи с применением патентной системы налогообложения, зачисляемый  в бюджеты муниципальных районов» в 2021 году цифры 1651,0 заменить цифрами 1782,8</w:t>
      </w:r>
    </w:p>
    <w:p w:rsidR="00921B7B" w:rsidRPr="00921B7B" w:rsidRDefault="00921B7B" w:rsidP="00921B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71BA">
        <w:rPr>
          <w:sz w:val="28"/>
          <w:szCs w:val="28"/>
        </w:rPr>
        <w:t xml:space="preserve">     </w:t>
      </w:r>
      <w:r w:rsidRPr="00921B7B">
        <w:rPr>
          <w:sz w:val="28"/>
          <w:szCs w:val="28"/>
        </w:rPr>
        <w:t>по строке «Плата за размещение отходов производства и потребления» в 2021 году  цифры 818,0  заменить цифрами 821,6</w:t>
      </w:r>
    </w:p>
    <w:p w:rsidR="00921B7B" w:rsidRPr="00921B7B" w:rsidRDefault="00921B7B" w:rsidP="00921B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1B7B">
        <w:rPr>
          <w:sz w:val="28"/>
          <w:szCs w:val="28"/>
        </w:rPr>
        <w:t xml:space="preserve">     по  строке «Плата за размещение отходов производства» в 2021 году  цифры 88,5 заменить цифрами  92,1</w:t>
      </w:r>
    </w:p>
    <w:p w:rsidR="00921B7B" w:rsidRPr="00DE632F" w:rsidRDefault="00921B7B" w:rsidP="00921B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1B7B">
        <w:rPr>
          <w:sz w:val="28"/>
          <w:szCs w:val="28"/>
        </w:rPr>
        <w:t xml:space="preserve">     исключить строку «</w:t>
      </w:r>
      <w:r w:rsidRPr="00921B7B">
        <w:rPr>
          <w:color w:val="000000"/>
          <w:sz w:val="28"/>
          <w:szCs w:val="28"/>
        </w:rPr>
        <w:t>Плата за выбросы загрязняющих веществ, образующихся при сжигании на факельных установках и (или) рассеивании попутного нефтяного газа»</w:t>
      </w:r>
      <w:r w:rsidRPr="00921B7B">
        <w:rPr>
          <w:sz w:val="28"/>
          <w:szCs w:val="28"/>
        </w:rPr>
        <w:t xml:space="preserve"> в 2021 году с цифрами 3,6</w:t>
      </w:r>
    </w:p>
    <w:p w:rsidR="007E61B3" w:rsidRPr="00DE632F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t xml:space="preserve">   по строке «Доходы от использования имущества, находящегося в государственной и муниципальной собственности» в 2021 году цифры 3805,6 заменить цифрами 41</w:t>
      </w:r>
      <w:r w:rsidR="0058789C">
        <w:rPr>
          <w:sz w:val="28"/>
          <w:szCs w:val="28"/>
        </w:rPr>
        <w:t>94,7</w:t>
      </w:r>
    </w:p>
    <w:p w:rsidR="007E61B3" w:rsidRPr="00DE632F" w:rsidRDefault="007E61B3" w:rsidP="00DE632F">
      <w:pPr>
        <w:pStyle w:val="af2"/>
        <w:jc w:val="both"/>
        <w:rPr>
          <w:sz w:val="28"/>
          <w:szCs w:val="28"/>
        </w:rPr>
      </w:pPr>
      <w:r w:rsidRPr="00DE632F">
        <w:rPr>
          <w:sz w:val="28"/>
          <w:szCs w:val="28"/>
        </w:rPr>
        <w:t xml:space="preserve">   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2021 году  цифры 3</w:t>
      </w:r>
      <w:r w:rsidR="007F08D6" w:rsidRPr="00DE632F">
        <w:rPr>
          <w:sz w:val="28"/>
          <w:szCs w:val="28"/>
        </w:rPr>
        <w:t>798,1</w:t>
      </w:r>
      <w:r w:rsidRPr="00DE632F">
        <w:rPr>
          <w:sz w:val="28"/>
          <w:szCs w:val="28"/>
        </w:rPr>
        <w:t xml:space="preserve"> заменить цифрами 4</w:t>
      </w:r>
      <w:r w:rsidR="0058789C">
        <w:rPr>
          <w:sz w:val="28"/>
          <w:szCs w:val="28"/>
        </w:rPr>
        <w:t>167,4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 по строке «Доходы, получаемые в виде арендной платы  за земельные участки, государственная собственность  на которые не разграничена, а также средства от продажи права на заключение договоров аренды указанных земельных участков» в 2021 году  цифры 3200,0 заменить цифрами 34</w:t>
      </w:r>
      <w:r w:rsidR="0058789C">
        <w:rPr>
          <w:sz w:val="28"/>
          <w:szCs w:val="28"/>
        </w:rPr>
        <w:t>37,0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 по строке 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участков»  в 2021 году  цифры 3200,0 заменить цифрами   34</w:t>
      </w:r>
      <w:r w:rsidR="0058789C">
        <w:rPr>
          <w:sz w:val="28"/>
          <w:szCs w:val="28"/>
        </w:rPr>
        <w:t>37,0</w:t>
      </w:r>
      <w:r w:rsidRPr="007E61B3">
        <w:rPr>
          <w:sz w:val="28"/>
          <w:szCs w:val="28"/>
        </w:rPr>
        <w:t xml:space="preserve">      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по строке «Доходы, получаемые в виде арендной платы за земли после </w:t>
      </w:r>
      <w:r w:rsidRPr="007E61B3">
        <w:rPr>
          <w:sz w:val="28"/>
          <w:szCs w:val="28"/>
        </w:rPr>
        <w:lastRenderedPageBreak/>
        <w:t>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учреждений)» в 2021 году цифры 280,0 заменить цифрами 381,9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 по строке «Доходы,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учреждений)» в 2021 году  цифры  280,0 заменить цифрами 381,9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 по строке «Доходы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учреждений)» в 2021 году  цифры 47,6 заменить цифрами 78,0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 по строке «Доходы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учреждений)» в 2021 году цифры 47,6 заменить цифрами 78,0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E61B3">
        <w:rPr>
          <w:sz w:val="28"/>
          <w:szCs w:val="28"/>
        </w:rPr>
        <w:t>по строке   «Платежи от государственных и муниципальных унитарных предприятий» в 2021 году  цифры 7,5 заменить цифрами 27,3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по строке «Доходы от перечисления части прибыли государственных и муниципальных унитарных предприятий, остающейся после уплаты налогов и обязательных платежей» в 2021 году цифры 7,5 заменить цифрами 27,3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по строке «Доходы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районами» в 2021 году  цифры 7,5 заменить цифрами 27,3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по  строке  «Доходы от продажи материальных и нематериальных активов» в 2021 году  цифры   4953,1 заменить цифрами   5413,3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по строке «Доходы от продажи земельных участков, находящихся в государственной и муниципальной собственности» в 2021 году цифры 4822,3 заменить  цифрами 5250,3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по строке  «Доходы от продажи земельных участков, государственная собственность  на которые не разграничена»  в 2021 году цифры 4815,7  заменить  цифрами 5243,7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2021 году цифры 4815,7 заменить  цифрами 5243,7 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по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2021 году цифры 79,8  заменить  цифрами 112,0   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по  строке  «Плата за увеличение площади земельных участков, находящихся в частной собственности, в результате перераспределения таких земельных </w:t>
      </w:r>
      <w:r w:rsidRPr="007E61B3">
        <w:rPr>
          <w:sz w:val="28"/>
          <w:szCs w:val="28"/>
        </w:rPr>
        <w:lastRenderedPageBreak/>
        <w:t>участков и земель (или) земельных участков, государственная собственность на которые не разграничена» в 2021 году цифры 79,8 заменить  цифрами 112,0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по строке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 в 2021 году цифры 79,8 заменить  цифрами 112,0</w:t>
      </w:r>
    </w:p>
    <w:p w:rsidR="007E61B3" w:rsidRPr="007E61B3" w:rsidRDefault="007E61B3" w:rsidP="007E61B3">
      <w:pPr>
        <w:autoSpaceDE w:val="0"/>
        <w:autoSpaceDN w:val="0"/>
        <w:adjustRightInd w:val="0"/>
        <w:jc w:val="both"/>
        <w:rPr>
          <w:b/>
          <w:sz w:val="36"/>
          <w:szCs w:val="36"/>
          <w:u w:val="single"/>
        </w:rPr>
      </w:pPr>
      <w:r>
        <w:rPr>
          <w:sz w:val="28"/>
          <w:szCs w:val="28"/>
        </w:rPr>
        <w:t xml:space="preserve">  </w:t>
      </w:r>
      <w:r w:rsidRPr="007E61B3">
        <w:rPr>
          <w:sz w:val="28"/>
          <w:szCs w:val="28"/>
        </w:rPr>
        <w:t>по строке «Штрафы, санкции, возмещение ущерба» в 2021 году цифры 201,2 заменить цифрами 287,6</w:t>
      </w:r>
    </w:p>
    <w:p w:rsidR="007E61B3" w:rsidRPr="007E61B3" w:rsidRDefault="00980355" w:rsidP="00980355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</w:t>
      </w:r>
      <w:r w:rsidR="007E61B3" w:rsidRPr="007E61B3">
        <w:rPr>
          <w:color w:val="000000"/>
          <w:sz w:val="28"/>
          <w:szCs w:val="28"/>
        </w:rPr>
        <w:t>по строке  «Административные штрафы, установленные Кодексом Российской Федерации об административных правонарушениях»</w:t>
      </w:r>
      <w:r w:rsidR="007E61B3" w:rsidRPr="007E61B3">
        <w:rPr>
          <w:sz w:val="28"/>
          <w:szCs w:val="28"/>
        </w:rPr>
        <w:t xml:space="preserve"> в 2021 году  цифры</w:t>
      </w:r>
      <w:r w:rsidR="007F08D6">
        <w:rPr>
          <w:sz w:val="28"/>
          <w:szCs w:val="28"/>
        </w:rPr>
        <w:t xml:space="preserve"> </w:t>
      </w:r>
      <w:r w:rsidR="007E61B3" w:rsidRPr="007E61B3">
        <w:rPr>
          <w:sz w:val="28"/>
          <w:szCs w:val="28"/>
        </w:rPr>
        <w:t xml:space="preserve"> 95,2   заменить цифрами   173,4</w:t>
      </w:r>
    </w:p>
    <w:p w:rsidR="007E61B3" w:rsidRPr="007E61B3" w:rsidRDefault="00980355" w:rsidP="00980355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</w:t>
      </w:r>
      <w:r w:rsidR="007E61B3" w:rsidRPr="007E61B3">
        <w:rPr>
          <w:color w:val="000000"/>
          <w:sz w:val="28"/>
          <w:szCs w:val="28"/>
        </w:rPr>
        <w:t>по строке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граждан»</w:t>
      </w:r>
      <w:r w:rsidR="007E61B3" w:rsidRPr="007E61B3">
        <w:rPr>
          <w:sz w:val="28"/>
          <w:szCs w:val="28"/>
        </w:rPr>
        <w:t xml:space="preserve"> в 2021 году  цифры 2,5  заменить цифрами  6,0 </w:t>
      </w:r>
    </w:p>
    <w:p w:rsidR="007E61B3" w:rsidRPr="007E61B3" w:rsidRDefault="00980355" w:rsidP="00980355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</w:t>
      </w:r>
      <w:r w:rsidR="007E61B3" w:rsidRPr="007E61B3">
        <w:rPr>
          <w:color w:val="000000"/>
          <w:sz w:val="28"/>
          <w:szCs w:val="28"/>
        </w:rPr>
        <w:t>по строке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прав»</w:t>
      </w:r>
      <w:r w:rsidR="007E61B3" w:rsidRPr="007E61B3">
        <w:rPr>
          <w:sz w:val="28"/>
          <w:szCs w:val="28"/>
        </w:rPr>
        <w:t xml:space="preserve"> в 2021 году  цифры  2,5 заменить цифрами  6,0 </w:t>
      </w:r>
      <w:r w:rsidR="007E61B3" w:rsidRPr="007E61B3">
        <w:t xml:space="preserve"> </w:t>
      </w:r>
    </w:p>
    <w:p w:rsidR="00980355" w:rsidRDefault="00980355" w:rsidP="007E61B3">
      <w:pPr>
        <w:pStyle w:val="a4"/>
      </w:pPr>
      <w:r>
        <w:t xml:space="preserve">  </w:t>
      </w:r>
      <w:r w:rsidR="007E61B3" w:rsidRPr="007E61B3">
        <w:t>ввести строку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штрафы)»   в 2021 году с  цифрами  1,0</w:t>
      </w:r>
    </w:p>
    <w:p w:rsidR="007E61B3" w:rsidRPr="007E61B3" w:rsidRDefault="00980355" w:rsidP="007E61B3">
      <w:pPr>
        <w:pStyle w:val="a4"/>
      </w:pPr>
      <w:r>
        <w:t xml:space="preserve"> </w:t>
      </w:r>
      <w:r w:rsidR="007E61B3" w:rsidRPr="007E61B3">
        <w:t xml:space="preserve">  ввести строку  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граждан)»  в 2021 году с  цифрами  2,5</w:t>
      </w:r>
    </w:p>
    <w:p w:rsidR="007E61B3" w:rsidRPr="007E61B3" w:rsidRDefault="00980355" w:rsidP="00980355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</w:t>
      </w:r>
      <w:r w:rsidR="007E61B3" w:rsidRPr="007E61B3">
        <w:rPr>
          <w:sz w:val="28"/>
          <w:szCs w:val="28"/>
        </w:rPr>
        <w:t xml:space="preserve">по строке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нравственность» в 2021 году  цифры 2,1  заменить цифрами  16,8 </w:t>
      </w:r>
    </w:p>
    <w:p w:rsidR="007E61B3" w:rsidRPr="007E61B3" w:rsidRDefault="00980355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E61B3" w:rsidRPr="007E61B3">
        <w:rPr>
          <w:sz w:val="28"/>
          <w:szCs w:val="28"/>
        </w:rPr>
        <w:t xml:space="preserve">по строке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прав» в 2021 году  цифры 2,1  заменить цифрами  16,8 </w:t>
      </w:r>
    </w:p>
    <w:p w:rsidR="007E61B3" w:rsidRPr="007E61B3" w:rsidRDefault="007E61B3" w:rsidP="007E61B3">
      <w:pPr>
        <w:pStyle w:val="a4"/>
      </w:pPr>
      <w:r w:rsidRPr="007E61B3">
        <w:lastRenderedPageBreak/>
        <w:t xml:space="preserve">  ввести строку 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веществ)»  в 2021 году с  цифрами  14,7</w:t>
      </w:r>
    </w:p>
    <w:p w:rsidR="007E61B3" w:rsidRPr="007E61B3" w:rsidRDefault="00980355" w:rsidP="007E61B3">
      <w:pPr>
        <w:pStyle w:val="a4"/>
      </w:pPr>
      <w:r>
        <w:t xml:space="preserve">  </w:t>
      </w:r>
      <w:r w:rsidR="007E61B3" w:rsidRPr="007E61B3">
        <w:t xml:space="preserve">по строке «Административные штрафы, установленные </w:t>
      </w:r>
      <w:hyperlink r:id="rId7" w:history="1">
        <w:r w:rsidR="007E61B3" w:rsidRPr="007E61B3">
          <w:t>главой 7</w:t>
        </w:r>
      </w:hyperlink>
      <w:r w:rsidR="007E61B3" w:rsidRPr="007E61B3">
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собственности» в 2021 году  цифры 25,0  заменить цифрами  37,9 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7E61B3">
        <w:t xml:space="preserve"> </w:t>
      </w:r>
      <w:r w:rsidR="00980355">
        <w:t xml:space="preserve"> </w:t>
      </w:r>
      <w:r w:rsidRPr="00E47CD0">
        <w:rPr>
          <w:sz w:val="28"/>
          <w:szCs w:val="28"/>
        </w:rPr>
        <w:t xml:space="preserve">ввести строку «Административные штрафы, установленные </w:t>
      </w:r>
      <w:hyperlink r:id="rId8" w:history="1">
        <w:r w:rsidRPr="00E47CD0">
          <w:rPr>
            <w:sz w:val="28"/>
            <w:szCs w:val="28"/>
          </w:rPr>
          <w:t>главой 7</w:t>
        </w:r>
      </w:hyperlink>
      <w:r w:rsidRPr="00E47CD0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прав»  в 2021 году с  цифрами  12,9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 ввести строку  «Административные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имущества)» в 2021 году с  цифрами 12,9</w:t>
      </w:r>
    </w:p>
    <w:p w:rsidR="007E61B3" w:rsidRPr="00E47CD0" w:rsidRDefault="00980355" w:rsidP="00E47CD0">
      <w:pPr>
        <w:pStyle w:val="af2"/>
        <w:jc w:val="both"/>
        <w:rPr>
          <w:color w:val="000000"/>
          <w:sz w:val="28"/>
          <w:szCs w:val="28"/>
        </w:rPr>
      </w:pPr>
      <w:r w:rsidRPr="00E47CD0">
        <w:rPr>
          <w:sz w:val="28"/>
          <w:szCs w:val="28"/>
        </w:rPr>
        <w:t xml:space="preserve">   </w:t>
      </w:r>
      <w:r w:rsidR="007E61B3" w:rsidRPr="00E47CD0">
        <w:rPr>
          <w:sz w:val="28"/>
          <w:szCs w:val="28"/>
        </w:rPr>
        <w:t>ввести строку «</w:t>
      </w:r>
      <w:r w:rsidR="007E61B3" w:rsidRPr="00E47CD0">
        <w:rPr>
          <w:color w:val="000000"/>
          <w:sz w:val="28"/>
          <w:szCs w:val="28"/>
        </w:rPr>
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природопользования»</w:t>
      </w:r>
      <w:r w:rsidR="007E61B3" w:rsidRPr="00E47CD0">
        <w:rPr>
          <w:sz w:val="28"/>
          <w:szCs w:val="28"/>
        </w:rPr>
        <w:t xml:space="preserve"> в 2021 году с  цифрами  7,1</w:t>
      </w:r>
    </w:p>
    <w:p w:rsidR="007E61B3" w:rsidRPr="00E47CD0" w:rsidRDefault="00980355" w:rsidP="00E47CD0">
      <w:pPr>
        <w:pStyle w:val="af2"/>
        <w:jc w:val="both"/>
        <w:rPr>
          <w:sz w:val="28"/>
          <w:szCs w:val="28"/>
        </w:rPr>
      </w:pPr>
      <w:r w:rsidRPr="00E47CD0">
        <w:rPr>
          <w:color w:val="000000"/>
          <w:sz w:val="28"/>
          <w:szCs w:val="28"/>
        </w:rPr>
        <w:t xml:space="preserve">   </w:t>
      </w:r>
      <w:r w:rsidR="007E61B3" w:rsidRPr="00E47CD0">
        <w:rPr>
          <w:color w:val="000000"/>
          <w:sz w:val="28"/>
          <w:szCs w:val="28"/>
        </w:rPr>
        <w:t>ввести строку «</w:t>
      </w:r>
      <w:r w:rsidR="007E61B3" w:rsidRPr="00E47CD0">
        <w:rPr>
          <w:sz w:val="28"/>
          <w:szCs w:val="28"/>
        </w:rPr>
        <w:t xml:space="preserve">Административные штрафы, установленные </w:t>
      </w:r>
      <w:hyperlink r:id="rId9" w:history="1">
        <w:r w:rsidR="007E61B3" w:rsidRPr="00E47CD0">
          <w:rPr>
            <w:sz w:val="28"/>
            <w:szCs w:val="28"/>
          </w:rPr>
          <w:t>Главой 8</w:t>
        </w:r>
      </w:hyperlink>
      <w:r w:rsidR="007E61B3" w:rsidRPr="00E47CD0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прав» в 2021 году с  цифрами  7,1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 ввести строку  «Административные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веществами)» в 2021 году с  цифрами  1,0</w:t>
      </w:r>
    </w:p>
    <w:p w:rsidR="007E61B3" w:rsidRPr="00E47CD0" w:rsidRDefault="00980355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 </w:t>
      </w:r>
      <w:r w:rsidR="007E61B3" w:rsidRPr="00E47CD0">
        <w:rPr>
          <w:sz w:val="28"/>
          <w:szCs w:val="28"/>
        </w:rPr>
        <w:t xml:space="preserve">ввести строку   «Административные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</w:t>
      </w:r>
      <w:r w:rsidR="007E61B3" w:rsidRPr="00E47CD0">
        <w:rPr>
          <w:sz w:val="28"/>
          <w:szCs w:val="28"/>
        </w:rPr>
        <w:lastRenderedPageBreak/>
        <w:t>правил, регламентирующих рыболовство и другие виды пользования объектами животного мира)» в 2021 году с  цифрами  6,1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 ввести строку «Административные штрафы, установленные </w:t>
      </w:r>
      <w:hyperlink r:id="rId10" w:history="1">
        <w:r w:rsidRPr="00E47CD0">
          <w:rPr>
            <w:sz w:val="28"/>
            <w:szCs w:val="28"/>
          </w:rPr>
          <w:t>главой 17</w:t>
        </w:r>
      </w:hyperlink>
      <w:r w:rsidRPr="00E47CD0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власти» в 2021 году с  цифрами 2,0 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ввести строку «Административные штрафы, установленные </w:t>
      </w:r>
      <w:hyperlink r:id="rId11" w:history="1">
        <w:r w:rsidRPr="00E47CD0">
          <w:rPr>
            <w:sz w:val="28"/>
            <w:szCs w:val="28"/>
          </w:rPr>
          <w:t>главой 17</w:t>
        </w:r>
      </w:hyperlink>
      <w:r w:rsidRPr="00E47CD0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прав»  в 2021 году с  цифрами  2,0</w:t>
      </w:r>
    </w:p>
    <w:p w:rsidR="00980355" w:rsidRPr="00E47CD0" w:rsidRDefault="007E61B3" w:rsidP="00E47CD0">
      <w:pPr>
        <w:pStyle w:val="af2"/>
        <w:jc w:val="both"/>
        <w:rPr>
          <w:sz w:val="28"/>
          <w:szCs w:val="28"/>
        </w:rPr>
      </w:pPr>
      <w:r w:rsidRPr="007E61B3">
        <w:t xml:space="preserve">  </w:t>
      </w:r>
      <w:r w:rsidR="00980355">
        <w:t xml:space="preserve"> </w:t>
      </w:r>
      <w:r w:rsidRPr="006C1709">
        <w:rPr>
          <w:sz w:val="28"/>
          <w:szCs w:val="28"/>
        </w:rPr>
        <w:t>ввести строку  «Административные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</w:t>
      </w:r>
      <w:r w:rsidRPr="00E47CD0">
        <w:rPr>
          <w:sz w:val="28"/>
          <w:szCs w:val="28"/>
        </w:rPr>
        <w:t xml:space="preserve">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судов)» в 2021 году с  цифрами  2,0</w:t>
      </w:r>
    </w:p>
    <w:p w:rsidR="007E61B3" w:rsidRPr="00E47CD0" w:rsidRDefault="00980355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 </w:t>
      </w:r>
      <w:r w:rsidR="007E61B3" w:rsidRPr="00E47CD0">
        <w:rPr>
          <w:sz w:val="28"/>
          <w:szCs w:val="28"/>
        </w:rPr>
        <w:t xml:space="preserve"> по строке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управления» в 2021 году  цифры 2,0  заменить цифрами   8,3</w:t>
      </w:r>
    </w:p>
    <w:p w:rsidR="007E61B3" w:rsidRPr="00E47CD0" w:rsidRDefault="00980355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</w:t>
      </w:r>
      <w:r w:rsidR="007E61B3" w:rsidRPr="00E47CD0">
        <w:rPr>
          <w:sz w:val="28"/>
          <w:szCs w:val="28"/>
        </w:rPr>
        <w:t xml:space="preserve"> по строке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прав»  в 2021 году  цифры 2,0  заменить цифрами  8,3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ввести строку  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контроль)» в 2021 году с  цифрами  3,9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ввести строку 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содержания)» в 2021 году с  цифрами 1,5</w:t>
      </w:r>
    </w:p>
    <w:p w:rsidR="007E61B3" w:rsidRPr="00E47CD0" w:rsidRDefault="00980355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lastRenderedPageBreak/>
        <w:t xml:space="preserve">   </w:t>
      </w:r>
      <w:r w:rsidR="007E61B3" w:rsidRPr="00E47CD0">
        <w:rPr>
          <w:sz w:val="28"/>
          <w:szCs w:val="28"/>
        </w:rPr>
        <w:t xml:space="preserve">по строке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штрафы)» </w:t>
      </w:r>
      <w:r w:rsidR="007E61B3" w:rsidRPr="00E47CD0">
        <w:rPr>
          <w:color w:val="000000"/>
          <w:sz w:val="28"/>
          <w:szCs w:val="28"/>
        </w:rPr>
        <w:t xml:space="preserve">» </w:t>
      </w:r>
      <w:r w:rsidR="007E61B3" w:rsidRPr="00E47CD0">
        <w:rPr>
          <w:sz w:val="28"/>
          <w:szCs w:val="28"/>
        </w:rPr>
        <w:t xml:space="preserve"> в 2021 году  цифры 2,0  заменить цифрами  2,9</w:t>
      </w:r>
    </w:p>
    <w:p w:rsidR="007E61B3" w:rsidRPr="00E47CD0" w:rsidRDefault="00980355" w:rsidP="00E47CD0">
      <w:pPr>
        <w:pStyle w:val="af2"/>
        <w:jc w:val="both"/>
        <w:rPr>
          <w:color w:val="000000"/>
          <w:sz w:val="28"/>
          <w:szCs w:val="28"/>
        </w:rPr>
      </w:pPr>
      <w:r w:rsidRPr="00E47CD0">
        <w:rPr>
          <w:sz w:val="28"/>
          <w:szCs w:val="28"/>
        </w:rPr>
        <w:t xml:space="preserve"> </w:t>
      </w:r>
      <w:r w:rsidR="007E61B3" w:rsidRPr="00E47CD0">
        <w:rPr>
          <w:sz w:val="28"/>
          <w:szCs w:val="28"/>
        </w:rPr>
        <w:t xml:space="preserve"> по строке «</w:t>
      </w:r>
      <w:r w:rsidR="007E61B3" w:rsidRPr="00E47CD0">
        <w:rPr>
          <w:color w:val="000000"/>
          <w:sz w:val="28"/>
          <w:szCs w:val="28"/>
        </w:rPr>
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безопасность» </w:t>
      </w:r>
      <w:r w:rsidR="007E61B3" w:rsidRPr="00E47CD0">
        <w:rPr>
          <w:sz w:val="28"/>
          <w:szCs w:val="28"/>
        </w:rPr>
        <w:t xml:space="preserve"> в 2021 году  цифры 63,6  заменить цифрами  95,3 </w:t>
      </w:r>
    </w:p>
    <w:p w:rsidR="007E61B3" w:rsidRPr="007E61B3" w:rsidRDefault="007E61B3" w:rsidP="00E47CD0">
      <w:pPr>
        <w:pStyle w:val="af2"/>
        <w:jc w:val="both"/>
        <w:rPr>
          <w:color w:val="000000"/>
        </w:rPr>
      </w:pPr>
      <w:r w:rsidRPr="00E47CD0">
        <w:rPr>
          <w:color w:val="000000"/>
          <w:sz w:val="28"/>
          <w:szCs w:val="28"/>
        </w:rPr>
        <w:t xml:space="preserve"> </w:t>
      </w:r>
      <w:r w:rsidR="00980355" w:rsidRPr="00E47CD0">
        <w:rPr>
          <w:color w:val="000000"/>
          <w:sz w:val="28"/>
          <w:szCs w:val="28"/>
        </w:rPr>
        <w:t xml:space="preserve">  </w:t>
      </w:r>
      <w:r w:rsidRPr="00E47CD0">
        <w:rPr>
          <w:color w:val="000000"/>
          <w:sz w:val="28"/>
          <w:szCs w:val="28"/>
        </w:rPr>
        <w:t>по строке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</w:t>
      </w:r>
      <w:r w:rsidRPr="007E61B3">
        <w:rPr>
          <w:color w:val="000000"/>
          <w:sz w:val="28"/>
          <w:szCs w:val="28"/>
        </w:rPr>
        <w:t>, посягающие на общественный порядок и общественную безопасность, налагаемые мировыми судьями, комиссиями по делам несовершеннолетних и защите их прав»</w:t>
      </w:r>
      <w:r w:rsidRPr="007E61B3">
        <w:rPr>
          <w:sz w:val="28"/>
          <w:szCs w:val="28"/>
        </w:rPr>
        <w:t xml:space="preserve"> в 2021 году  цифры  63,6 заменить цифрами  95,3</w:t>
      </w:r>
    </w:p>
    <w:p w:rsidR="007E61B3" w:rsidRPr="007E61B3" w:rsidRDefault="00980355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E61B3" w:rsidRPr="007E61B3">
        <w:rPr>
          <w:color w:val="000000"/>
          <w:sz w:val="28"/>
          <w:szCs w:val="28"/>
        </w:rPr>
        <w:t xml:space="preserve">  по строке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штрафы)»</w:t>
      </w:r>
      <w:r w:rsidR="007E61B3" w:rsidRPr="007E61B3">
        <w:rPr>
          <w:sz w:val="28"/>
          <w:szCs w:val="28"/>
        </w:rPr>
        <w:t xml:space="preserve"> в 2021 году  цифры 58,4  заменить цифрами   86,9   </w:t>
      </w:r>
    </w:p>
    <w:p w:rsidR="007E61B3" w:rsidRPr="007E61B3" w:rsidRDefault="007E61B3" w:rsidP="007E61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1B3">
        <w:rPr>
          <w:sz w:val="28"/>
          <w:szCs w:val="28"/>
        </w:rPr>
        <w:t xml:space="preserve">   ввести строку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оружием)»  в 2021 году с цифрами 3,2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t xml:space="preserve">   </w:t>
      </w:r>
      <w:r w:rsidR="00980355" w:rsidRPr="00E47CD0">
        <w:t xml:space="preserve"> </w:t>
      </w:r>
      <w:r w:rsidRPr="00E47CD0">
        <w:rPr>
          <w:sz w:val="28"/>
          <w:szCs w:val="28"/>
        </w:rPr>
        <w:t xml:space="preserve">по строке «Платежи в целях возмещения причиненного ущерба (убытков)» </w:t>
      </w:r>
      <w:r w:rsidR="00EF7C71" w:rsidRPr="00E47CD0">
        <w:rPr>
          <w:sz w:val="28"/>
          <w:szCs w:val="28"/>
        </w:rPr>
        <w:t xml:space="preserve">в </w:t>
      </w:r>
      <w:r w:rsidRPr="00E47CD0">
        <w:rPr>
          <w:sz w:val="28"/>
          <w:szCs w:val="28"/>
        </w:rPr>
        <w:t>2021 году цифры 4,7 заменить цифрами 85,9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 по  строке «Платежи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предприятиями») 2021 году цифры 4,7 заменить цифрами  6,7</w:t>
      </w:r>
    </w:p>
    <w:p w:rsidR="007E61B3" w:rsidRPr="00E47CD0" w:rsidRDefault="00980355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</w:t>
      </w:r>
      <w:r w:rsidR="007E61B3" w:rsidRPr="00E47CD0">
        <w:rPr>
          <w:sz w:val="28"/>
          <w:szCs w:val="28"/>
        </w:rPr>
        <w:t xml:space="preserve"> по строке «Прочее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</w:t>
      </w:r>
      <w:r w:rsidR="007E61B3" w:rsidRPr="00E47CD0">
        <w:rPr>
          <w:sz w:val="28"/>
          <w:szCs w:val="28"/>
        </w:rPr>
        <w:lastRenderedPageBreak/>
        <w:t>учреждениями, унитарными предприятиями)» 2021 году цифры 4,7  заменить  6,7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 по строке  «Доходы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году» в 2021 году  цифры   73,0  заменить цифрами 79,2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  по   строке 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году» в 2021 году  цифры   73,0  заменить цифрами 77,9</w:t>
      </w:r>
    </w:p>
    <w:p w:rsidR="007E61B3" w:rsidRPr="00E47CD0" w:rsidRDefault="007E61B3" w:rsidP="00E47CD0">
      <w:pPr>
        <w:pStyle w:val="af2"/>
        <w:jc w:val="both"/>
        <w:rPr>
          <w:sz w:val="28"/>
          <w:szCs w:val="28"/>
        </w:rPr>
      </w:pPr>
      <w:r w:rsidRPr="00E47CD0">
        <w:rPr>
          <w:sz w:val="28"/>
          <w:szCs w:val="28"/>
        </w:rPr>
        <w:t xml:space="preserve">  </w:t>
      </w:r>
      <w:r w:rsidR="00980355" w:rsidRPr="00E47CD0">
        <w:rPr>
          <w:sz w:val="28"/>
          <w:szCs w:val="28"/>
        </w:rPr>
        <w:t xml:space="preserve"> </w:t>
      </w:r>
      <w:r w:rsidRPr="00E47CD0">
        <w:rPr>
          <w:sz w:val="28"/>
          <w:szCs w:val="28"/>
        </w:rPr>
        <w:t>по   строке 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 же иных платежей в случае принятия решения финансовым органом муниципального образования о раздельном учете задолженности)» в 2021 году  цифры   73,0  заменить цифрами 77,9</w:t>
      </w:r>
    </w:p>
    <w:p w:rsidR="00BB75F3" w:rsidRPr="00BB75F3" w:rsidRDefault="00EF7C71" w:rsidP="00980355">
      <w:pPr>
        <w:pStyle w:val="af2"/>
        <w:jc w:val="both"/>
      </w:pPr>
      <w:r>
        <w:rPr>
          <w:sz w:val="28"/>
          <w:szCs w:val="28"/>
        </w:rPr>
        <w:t xml:space="preserve"> </w:t>
      </w:r>
      <w:r w:rsidR="007E61B3" w:rsidRPr="007E61B3">
        <w:rPr>
          <w:sz w:val="28"/>
          <w:szCs w:val="28"/>
        </w:rPr>
        <w:t xml:space="preserve"> ввести  строку «Доходы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года» в 2021 году   с цифрами 1,3</w:t>
      </w:r>
      <w:r w:rsidR="00BB75F3" w:rsidRPr="00BB75F3">
        <w:rPr>
          <w:sz w:val="28"/>
          <w:szCs w:val="28"/>
        </w:rPr>
        <w:t xml:space="preserve">    </w:t>
      </w:r>
    </w:p>
    <w:p w:rsidR="00E949D1" w:rsidRPr="0061223C" w:rsidRDefault="000E02DC" w:rsidP="00B00902">
      <w:pPr>
        <w:pStyle w:val="a4"/>
      </w:pPr>
      <w:r w:rsidRPr="00E949D1">
        <w:t xml:space="preserve">  </w:t>
      </w:r>
      <w:r w:rsidR="00A52206" w:rsidRPr="00E949D1">
        <w:t>по строке «Безвозмездные поступления» в 202</w:t>
      </w:r>
      <w:r w:rsidR="005F15F7" w:rsidRPr="00E949D1">
        <w:t>1</w:t>
      </w:r>
      <w:r w:rsidR="00A52206" w:rsidRPr="00E949D1">
        <w:t xml:space="preserve"> году цифры </w:t>
      </w:r>
      <w:r w:rsidR="0061223C">
        <w:t>890080,7</w:t>
      </w:r>
      <w:r w:rsidR="001F6E25" w:rsidRPr="00E949D1">
        <w:t xml:space="preserve"> </w:t>
      </w:r>
      <w:r w:rsidR="00A52206" w:rsidRPr="00E949D1">
        <w:t xml:space="preserve">заменить цифрами  </w:t>
      </w:r>
      <w:r w:rsidR="00726A7E">
        <w:t>879</w:t>
      </w:r>
      <w:r w:rsidR="00BC49A2">
        <w:t>08</w:t>
      </w:r>
      <w:r w:rsidR="00726A7E">
        <w:t>0,</w:t>
      </w:r>
      <w:r w:rsidR="00BC49A2">
        <w:t>5</w:t>
      </w:r>
      <w:r w:rsidR="00F65272">
        <w:t xml:space="preserve">, </w:t>
      </w:r>
      <w:r w:rsidR="00726A7E">
        <w:t xml:space="preserve"> </w:t>
      </w:r>
      <w:r w:rsidR="00F65272" w:rsidRPr="0061223C">
        <w:t>в 202</w:t>
      </w:r>
      <w:r w:rsidR="00726A7E">
        <w:t>2</w:t>
      </w:r>
      <w:r w:rsidR="00F65272" w:rsidRPr="0061223C">
        <w:t xml:space="preserve"> году цифры</w:t>
      </w:r>
      <w:r w:rsidR="00726A7E">
        <w:t xml:space="preserve"> </w:t>
      </w:r>
      <w:r w:rsidR="00F65272" w:rsidRPr="0061223C">
        <w:t xml:space="preserve"> </w:t>
      </w:r>
      <w:r w:rsidR="00726A7E">
        <w:t>824796,3</w:t>
      </w:r>
      <w:r w:rsidR="00F65272" w:rsidRPr="0061223C">
        <w:t xml:space="preserve"> заменить цифрами </w:t>
      </w:r>
      <w:r w:rsidR="00726A7E">
        <w:t>8</w:t>
      </w:r>
      <w:r w:rsidR="00BC49A2">
        <w:t>1</w:t>
      </w:r>
      <w:r w:rsidR="00726A7E">
        <w:t>4</w:t>
      </w:r>
      <w:r w:rsidR="00BC49A2">
        <w:t>703</w:t>
      </w:r>
      <w:r w:rsidR="00726A7E">
        <w:t>,</w:t>
      </w:r>
      <w:r w:rsidR="00BC49A2">
        <w:t>3</w:t>
      </w:r>
      <w:r w:rsidR="00726A7E">
        <w:t xml:space="preserve">, </w:t>
      </w:r>
      <w:r w:rsidR="00726A7E" w:rsidRPr="0061223C">
        <w:t>в 2023 году цифры 871151,4 заменить цифрами 880149,5</w:t>
      </w:r>
    </w:p>
    <w:p w:rsidR="00E004F1" w:rsidRPr="0061223C" w:rsidRDefault="00E949D1" w:rsidP="00B00902">
      <w:pPr>
        <w:pStyle w:val="a4"/>
      </w:pPr>
      <w:r w:rsidRPr="00E949D1">
        <w:t xml:space="preserve">  по строке «Безвозмездные поступления от других бюджетов бюджетной системы Российской Федерации» </w:t>
      </w:r>
      <w:r w:rsidR="00F65272" w:rsidRPr="00E949D1">
        <w:t xml:space="preserve">в 2021 году цифры </w:t>
      </w:r>
      <w:r w:rsidR="0061223C">
        <w:t>890544,1</w:t>
      </w:r>
      <w:r w:rsidR="00F65272" w:rsidRPr="00E949D1">
        <w:t xml:space="preserve"> заменить цифрами  </w:t>
      </w:r>
      <w:r w:rsidR="00726A7E">
        <w:t>879</w:t>
      </w:r>
      <w:r w:rsidR="00BC49A2">
        <w:t>14</w:t>
      </w:r>
      <w:r w:rsidR="00726A7E">
        <w:t>3,</w:t>
      </w:r>
      <w:r w:rsidR="00BC49A2">
        <w:t>9</w:t>
      </w:r>
      <w:r w:rsidR="006C02D6">
        <w:t>,</w:t>
      </w:r>
      <w:r w:rsidR="00441A5F" w:rsidRPr="00441A5F">
        <w:t xml:space="preserve"> </w:t>
      </w:r>
      <w:r w:rsidR="001B3EB1" w:rsidRPr="0061223C">
        <w:t>в 202</w:t>
      </w:r>
      <w:r w:rsidR="001B3EB1">
        <w:t>2</w:t>
      </w:r>
      <w:r w:rsidR="001B3EB1" w:rsidRPr="0061223C">
        <w:t xml:space="preserve"> году цифры </w:t>
      </w:r>
      <w:r w:rsidR="001B3EB1">
        <w:t>824796,3</w:t>
      </w:r>
      <w:r w:rsidR="001B3EB1" w:rsidRPr="0061223C">
        <w:t xml:space="preserve"> заменить цифрами </w:t>
      </w:r>
      <w:r w:rsidR="001B3EB1">
        <w:t>8</w:t>
      </w:r>
      <w:r w:rsidR="00BC49A2">
        <w:t>1</w:t>
      </w:r>
      <w:r w:rsidR="001B3EB1">
        <w:t>4</w:t>
      </w:r>
      <w:r w:rsidR="00BC49A2">
        <w:t>703</w:t>
      </w:r>
      <w:r w:rsidR="001B3EB1">
        <w:t>,</w:t>
      </w:r>
      <w:r w:rsidR="00BC49A2">
        <w:t>3</w:t>
      </w:r>
      <w:r w:rsidR="001B3EB1">
        <w:t xml:space="preserve">,  в </w:t>
      </w:r>
      <w:r w:rsidR="00441A5F" w:rsidRPr="0061223C">
        <w:t>202</w:t>
      </w:r>
      <w:r w:rsidR="00E004F1" w:rsidRPr="0061223C">
        <w:t>3</w:t>
      </w:r>
      <w:r w:rsidR="00441A5F" w:rsidRPr="0061223C">
        <w:t xml:space="preserve"> году цифры </w:t>
      </w:r>
      <w:r w:rsidR="00625D36" w:rsidRPr="0061223C">
        <w:t>871151,4</w:t>
      </w:r>
      <w:r w:rsidR="00441A5F" w:rsidRPr="0061223C">
        <w:t xml:space="preserve"> заменить цифрами </w:t>
      </w:r>
      <w:r w:rsidR="00625D36" w:rsidRPr="0061223C">
        <w:t>880149,5</w:t>
      </w:r>
    </w:p>
    <w:p w:rsidR="00E949D1" w:rsidRDefault="00E949D1" w:rsidP="00B00902">
      <w:pPr>
        <w:pStyle w:val="a4"/>
      </w:pPr>
      <w:r w:rsidRPr="00E949D1">
        <w:t xml:space="preserve">  по строке «Субсидии бюджетам субъектов Российской Федерации и муниципальных образований (межбюджетные субсидии)» в 2021 году цифры </w:t>
      </w:r>
      <w:r w:rsidR="0061223C">
        <w:t>94530,1</w:t>
      </w:r>
      <w:r w:rsidRPr="00E949D1">
        <w:t xml:space="preserve"> заменить цифрами </w:t>
      </w:r>
      <w:r w:rsidR="00F65272">
        <w:t xml:space="preserve"> </w:t>
      </w:r>
      <w:r w:rsidR="00A22111">
        <w:t>91215,8</w:t>
      </w:r>
      <w:r w:rsidR="0061223C">
        <w:t>,</w:t>
      </w:r>
      <w:r w:rsidR="00E004F1" w:rsidRPr="00E004F1">
        <w:t xml:space="preserve"> </w:t>
      </w:r>
      <w:r w:rsidR="00E004F1" w:rsidRPr="0061223C">
        <w:t>в 202</w:t>
      </w:r>
      <w:r w:rsidR="00A22111">
        <w:t>2</w:t>
      </w:r>
      <w:r w:rsidR="00E004F1" w:rsidRPr="0061223C">
        <w:t xml:space="preserve"> году цифры </w:t>
      </w:r>
      <w:r w:rsidR="00BC49A2">
        <w:t>53952,1</w:t>
      </w:r>
      <w:r w:rsidR="00E004F1" w:rsidRPr="0061223C">
        <w:t xml:space="preserve"> заменить цифрами </w:t>
      </w:r>
      <w:r w:rsidR="00BC49A2">
        <w:t>43859,0</w:t>
      </w:r>
      <w:r w:rsidR="00A22111">
        <w:t>,</w:t>
      </w:r>
      <w:r w:rsidR="00A22111" w:rsidRPr="00A22111">
        <w:t xml:space="preserve"> </w:t>
      </w:r>
      <w:r w:rsidR="00A22111" w:rsidRPr="0061223C">
        <w:t>в 2023 году цифры 109243,3 заменить цифрами 118241,4</w:t>
      </w:r>
    </w:p>
    <w:p w:rsidR="00A22111" w:rsidRDefault="00A22111" w:rsidP="00B00902">
      <w:pPr>
        <w:pStyle w:val="a4"/>
      </w:pPr>
      <w:r>
        <w:t xml:space="preserve">   </w:t>
      </w:r>
      <w:r w:rsidRPr="00A22111">
        <w:t xml:space="preserve">по строке «Субсидии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пунктов)» в 2021 году цифры </w:t>
      </w:r>
      <w:r>
        <w:t>40596,1</w:t>
      </w:r>
      <w:r w:rsidRPr="00A22111">
        <w:t xml:space="preserve"> заменить цифрами  </w:t>
      </w:r>
      <w:r>
        <w:t>35746,6</w:t>
      </w:r>
      <w:r w:rsidRPr="00A22111">
        <w:t>, в 2022 году цифр</w:t>
      </w:r>
      <w:r>
        <w:t xml:space="preserve">у </w:t>
      </w:r>
      <w:r w:rsidRPr="00A22111">
        <w:t xml:space="preserve"> </w:t>
      </w:r>
      <w:r>
        <w:t>0</w:t>
      </w:r>
      <w:r w:rsidRPr="00A22111">
        <w:t xml:space="preserve"> заменить цифрами </w:t>
      </w:r>
      <w:r>
        <w:t>9886,3</w:t>
      </w:r>
    </w:p>
    <w:p w:rsidR="00A22111" w:rsidRDefault="00A22111" w:rsidP="00A22111">
      <w:pPr>
        <w:pStyle w:val="a4"/>
      </w:pPr>
      <w:r>
        <w:t xml:space="preserve">   </w:t>
      </w:r>
      <w:r w:rsidRPr="00A22111">
        <w:t xml:space="preserve">по строке «Субсидии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</w:t>
      </w:r>
      <w:r w:rsidRPr="00A22111">
        <w:lastRenderedPageBreak/>
        <w:t xml:space="preserve">многоквартирных домов, проездов к дворовым территориям многоквартирных домов населенных пунктов)» в 2021 году цифры </w:t>
      </w:r>
      <w:r>
        <w:t>40596,1</w:t>
      </w:r>
      <w:r w:rsidRPr="00A22111">
        <w:t xml:space="preserve"> заменить цифрами  </w:t>
      </w:r>
      <w:r>
        <w:t>35746,6</w:t>
      </w:r>
      <w:r w:rsidRPr="00A22111">
        <w:t>, в 2022 году цифр</w:t>
      </w:r>
      <w:r>
        <w:t xml:space="preserve">у </w:t>
      </w:r>
      <w:r w:rsidRPr="00A22111">
        <w:t xml:space="preserve"> </w:t>
      </w:r>
      <w:r>
        <w:t>0</w:t>
      </w:r>
      <w:r w:rsidRPr="00A22111">
        <w:t xml:space="preserve"> заменить цифрами </w:t>
      </w:r>
      <w:r>
        <w:t>9886,3</w:t>
      </w:r>
    </w:p>
    <w:p w:rsidR="00A22111" w:rsidRDefault="00EC1101" w:rsidP="00A22111">
      <w:pPr>
        <w:pStyle w:val="a4"/>
      </w:pPr>
      <w:r>
        <w:t xml:space="preserve"> </w:t>
      </w:r>
      <w:r w:rsidR="00A22111" w:rsidRPr="00A22111">
        <w:t>по строке «Субсидии бюджетам на</w:t>
      </w:r>
      <w:r w:rsidR="00A22111">
        <w:t xml:space="preserve"> </w:t>
      </w:r>
      <w:r w:rsidR="00A22111" w:rsidRPr="00A22111">
        <w:t xml:space="preserve"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организациях»  в 2021 году цифры </w:t>
      </w:r>
      <w:r w:rsidR="00A22111">
        <w:t>10052,8</w:t>
      </w:r>
      <w:r w:rsidR="00A22111" w:rsidRPr="00A22111">
        <w:t xml:space="preserve"> заменить цифрами  </w:t>
      </w:r>
      <w:r w:rsidR="00A22111">
        <w:t>10727,0</w:t>
      </w:r>
    </w:p>
    <w:p w:rsidR="00A22111" w:rsidRPr="00A22111" w:rsidRDefault="00A22111" w:rsidP="00A22111">
      <w:pPr>
        <w:pStyle w:val="a4"/>
      </w:pPr>
      <w:r>
        <w:t xml:space="preserve">   </w:t>
      </w:r>
      <w:r w:rsidRPr="00A22111">
        <w:t xml:space="preserve">по  строке «Субсидии бюджетам 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организациях»  в 2021 году цифры </w:t>
      </w:r>
      <w:r>
        <w:t>10052,8</w:t>
      </w:r>
      <w:r w:rsidRPr="00A22111">
        <w:t xml:space="preserve"> заменить цифрами  </w:t>
      </w:r>
      <w:r>
        <w:t>10727,0</w:t>
      </w:r>
    </w:p>
    <w:p w:rsidR="00CE2169" w:rsidRPr="00CE2169" w:rsidRDefault="00A22111" w:rsidP="00CE2169">
      <w:pPr>
        <w:pStyle w:val="a4"/>
      </w:pPr>
      <w:r>
        <w:t xml:space="preserve">  </w:t>
      </w:r>
      <w:r w:rsidR="00CE2169" w:rsidRPr="00CE2169">
        <w:t xml:space="preserve">по  строке «Субсидии бюджетам на поддержку отрасли культуры»  в 2021 году цифры </w:t>
      </w:r>
      <w:r w:rsidR="00CE2169">
        <w:t>300,4</w:t>
      </w:r>
      <w:r w:rsidR="00CE2169" w:rsidRPr="00CE2169">
        <w:t xml:space="preserve"> заменить цифрами  </w:t>
      </w:r>
      <w:r w:rsidR="00CE2169">
        <w:t>412,9</w:t>
      </w:r>
    </w:p>
    <w:p w:rsidR="00CE2169" w:rsidRDefault="00A22111" w:rsidP="00CE2169">
      <w:pPr>
        <w:pStyle w:val="a4"/>
      </w:pPr>
      <w:r>
        <w:t xml:space="preserve">  </w:t>
      </w:r>
      <w:r w:rsidR="00CE2169" w:rsidRPr="00CE2169">
        <w:t xml:space="preserve">по  строке «Субсидии бюджетам </w:t>
      </w:r>
      <w:r w:rsidR="00CE2169" w:rsidRPr="00CE2169">
        <w:rPr>
          <w:color w:val="000000"/>
        </w:rPr>
        <w:t xml:space="preserve">муниципальных районов </w:t>
      </w:r>
      <w:r w:rsidR="00CE2169" w:rsidRPr="00CE2169">
        <w:t xml:space="preserve">на поддержку отрасли культуры»  в 2021 году цифры </w:t>
      </w:r>
      <w:r w:rsidR="00CE2169">
        <w:t>300,4</w:t>
      </w:r>
      <w:r w:rsidR="00CE2169" w:rsidRPr="00CE2169">
        <w:t xml:space="preserve"> заменить цифрами  </w:t>
      </w:r>
      <w:r w:rsidR="00CE2169">
        <w:t>412,9</w:t>
      </w:r>
    </w:p>
    <w:p w:rsidR="006405C8" w:rsidRDefault="006405C8" w:rsidP="00CE2169">
      <w:pPr>
        <w:pStyle w:val="a4"/>
      </w:pPr>
      <w:r w:rsidRPr="006405C8">
        <w:t>строку</w:t>
      </w:r>
      <w:r>
        <w:t xml:space="preserve"> </w:t>
      </w:r>
      <w:r w:rsidRPr="006405C8">
        <w:t xml:space="preserve">«Субсидии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среды» </w:t>
      </w:r>
      <w:r>
        <w:t>в 2022 году с цифрами 19979,4 исключить</w:t>
      </w:r>
      <w:r w:rsidRPr="006405C8">
        <w:t xml:space="preserve"> </w:t>
      </w:r>
    </w:p>
    <w:p w:rsidR="00BC49A2" w:rsidRPr="006405C8" w:rsidRDefault="006405C8" w:rsidP="00CE2169">
      <w:pPr>
        <w:pStyle w:val="a4"/>
      </w:pPr>
      <w:r w:rsidRPr="006405C8">
        <w:t>строку</w:t>
      </w:r>
      <w:r>
        <w:t xml:space="preserve"> </w:t>
      </w:r>
      <w:r w:rsidRPr="006405C8">
        <w:t xml:space="preserve">«Субсидии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среды» </w:t>
      </w:r>
      <w:r>
        <w:t>в 2022 году с цифрами 19979,4 исключить</w:t>
      </w:r>
      <w:r w:rsidRPr="006405C8">
        <w:t xml:space="preserve"> </w:t>
      </w:r>
    </w:p>
    <w:p w:rsidR="0061223C" w:rsidRPr="0061223C" w:rsidRDefault="00A22111" w:rsidP="00B00902">
      <w:pPr>
        <w:pStyle w:val="a4"/>
      </w:pPr>
      <w:r>
        <w:t xml:space="preserve">  </w:t>
      </w:r>
      <w:r w:rsidR="0061223C" w:rsidRPr="0061223C">
        <w:t>по  строке « Прочие с</w:t>
      </w:r>
      <w:r w:rsidR="0061223C" w:rsidRPr="0061223C">
        <w:rPr>
          <w:rStyle w:val="fontstyle01"/>
        </w:rPr>
        <w:t>убсидии</w:t>
      </w:r>
      <w:r w:rsidR="0061223C" w:rsidRPr="0061223C">
        <w:t xml:space="preserve">»  в 2021 году цифры 27193,6 заменить цифрами  </w:t>
      </w:r>
      <w:r w:rsidR="00EC1101">
        <w:t>27942,1</w:t>
      </w:r>
    </w:p>
    <w:p w:rsidR="0061223C" w:rsidRPr="0061223C" w:rsidRDefault="00EC1101" w:rsidP="0061223C">
      <w:pPr>
        <w:pStyle w:val="a4"/>
      </w:pPr>
      <w:r>
        <w:t xml:space="preserve">   </w:t>
      </w:r>
      <w:r w:rsidR="0061223C" w:rsidRPr="0061223C">
        <w:t>по  строке « Прочие с</w:t>
      </w:r>
      <w:r w:rsidR="0061223C" w:rsidRPr="0061223C">
        <w:rPr>
          <w:rStyle w:val="fontstyle01"/>
        </w:rPr>
        <w:t>убсидии</w:t>
      </w:r>
      <w:r>
        <w:rPr>
          <w:rStyle w:val="fontstyle01"/>
        </w:rPr>
        <w:t xml:space="preserve"> </w:t>
      </w:r>
      <w:r w:rsidR="0061223C" w:rsidRPr="0061223C">
        <w:rPr>
          <w:rStyle w:val="fontstyle01"/>
        </w:rPr>
        <w:t xml:space="preserve"> муниципальных районов</w:t>
      </w:r>
      <w:r w:rsidR="0061223C" w:rsidRPr="0061223C">
        <w:t xml:space="preserve">»  в 2021 году цифры 27193,6 заменить цифрами  </w:t>
      </w:r>
      <w:r w:rsidR="00A22111">
        <w:t>27942,1</w:t>
      </w:r>
    </w:p>
    <w:p w:rsidR="00625D36" w:rsidRPr="0061223C" w:rsidRDefault="001E7FB1" w:rsidP="00625D36">
      <w:pPr>
        <w:pStyle w:val="a4"/>
      </w:pPr>
      <w:r w:rsidRPr="0061223C">
        <w:t xml:space="preserve"> </w:t>
      </w:r>
      <w:r w:rsidR="00EC1101">
        <w:t xml:space="preserve">  </w:t>
      </w:r>
      <w:r w:rsidRPr="0061223C">
        <w:t xml:space="preserve"> </w:t>
      </w:r>
      <w:r w:rsidR="00625D36" w:rsidRPr="0061223C">
        <w:t>по строке «</w:t>
      </w:r>
      <w:r w:rsidR="00625D36" w:rsidRPr="0061223C">
        <w:rPr>
          <w:rStyle w:val="fontstyle01"/>
        </w:rPr>
        <w:t>Субсидии бюджетам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</w:r>
      <w:r w:rsidR="00625D36" w:rsidRPr="0061223C">
        <w:t>»  в 2023 году цифры 77303,0 заменить цифрами  86301,1</w:t>
      </w:r>
    </w:p>
    <w:p w:rsidR="00625D36" w:rsidRPr="0061223C" w:rsidRDefault="00625D36" w:rsidP="00625D36">
      <w:pPr>
        <w:pStyle w:val="a4"/>
      </w:pPr>
      <w:r w:rsidRPr="0061223C">
        <w:t>по строке «</w:t>
      </w:r>
      <w:r w:rsidRPr="0061223C">
        <w:rPr>
          <w:rStyle w:val="fontstyle01"/>
        </w:rPr>
        <w:t xml:space="preserve">Субсидии бюджетам муниципальных районов на софинансирование </w:t>
      </w:r>
      <w:r w:rsidR="00EC1101">
        <w:rPr>
          <w:rStyle w:val="fontstyle01"/>
        </w:rPr>
        <w:t xml:space="preserve"> </w:t>
      </w:r>
      <w:r w:rsidRPr="0061223C">
        <w:rPr>
          <w:rStyle w:val="fontstyle01"/>
        </w:rPr>
        <w:t>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</w:r>
      <w:r w:rsidRPr="0061223C">
        <w:t>»  в 2023 году цифры 77303,0 заменить цифрами  86301,1</w:t>
      </w:r>
    </w:p>
    <w:p w:rsidR="00E004F1" w:rsidRDefault="00E949D1" w:rsidP="00B00902">
      <w:pPr>
        <w:pStyle w:val="a4"/>
      </w:pPr>
      <w:r w:rsidRPr="00E949D1">
        <w:t xml:space="preserve">  </w:t>
      </w:r>
      <w:r w:rsidR="00ED3E2F">
        <w:t xml:space="preserve"> </w:t>
      </w:r>
      <w:r w:rsidR="000226E6">
        <w:t xml:space="preserve"> </w:t>
      </w:r>
      <w:r w:rsidR="00ED3E2F">
        <w:t>п</w:t>
      </w:r>
      <w:r w:rsidR="00F65272">
        <w:t xml:space="preserve">о строке </w:t>
      </w:r>
      <w:r w:rsidR="00F65272" w:rsidRPr="00977E66">
        <w:t>«</w:t>
      </w:r>
      <w:r w:rsidR="00977E66" w:rsidRPr="00977E66">
        <w:t>Субвенции бюджетам субъектов Российской Федерации и муниципальных образований</w:t>
      </w:r>
      <w:r w:rsidR="00977E66">
        <w:t>» в 2021 году цифры</w:t>
      </w:r>
      <w:r w:rsidR="00441A5F">
        <w:t xml:space="preserve"> </w:t>
      </w:r>
      <w:r w:rsidR="00977E66">
        <w:t xml:space="preserve"> </w:t>
      </w:r>
      <w:r w:rsidR="0061223C">
        <w:t>685278,8</w:t>
      </w:r>
      <w:r w:rsidR="00977E66">
        <w:t xml:space="preserve"> заменить цифрами </w:t>
      </w:r>
      <w:r w:rsidR="006405C8">
        <w:t>672808,7</w:t>
      </w:r>
    </w:p>
    <w:p w:rsidR="008063E7" w:rsidRDefault="008063E7" w:rsidP="008063E7">
      <w:pPr>
        <w:pStyle w:val="a4"/>
      </w:pPr>
      <w:r w:rsidRPr="008063E7">
        <w:t xml:space="preserve"> по строке «Субвенции бюджетам муниципальных </w:t>
      </w:r>
      <w:r>
        <w:t>образований</w:t>
      </w:r>
      <w:r w:rsidRPr="008063E7">
        <w:t xml:space="preserve"> на обеспечение мер социальной поддержки реабилитированных лиц  и  лиц, признанных пострадавшими от политических репрессий»</w:t>
      </w:r>
      <w:r w:rsidRPr="00213676">
        <w:t xml:space="preserve"> в 2021 году цифры </w:t>
      </w:r>
      <w:r>
        <w:t>1255,5</w:t>
      </w:r>
      <w:r w:rsidRPr="00213676">
        <w:t xml:space="preserve"> заменить цифрами </w:t>
      </w:r>
      <w:r>
        <w:t>12</w:t>
      </w:r>
      <w:r w:rsidR="006405C8">
        <w:t>2</w:t>
      </w:r>
      <w:r>
        <w:t>5,3</w:t>
      </w:r>
    </w:p>
    <w:p w:rsidR="008063E7" w:rsidRDefault="008063E7" w:rsidP="008063E7">
      <w:pPr>
        <w:pStyle w:val="a4"/>
      </w:pPr>
      <w:r w:rsidRPr="008063E7">
        <w:lastRenderedPageBreak/>
        <w:t>по строке «Субвенции бюджетам муниципальных районов на обеспечение мер социальной поддержки реабилитированных лиц  и  лиц, признанных пострадавшими от политических репрессий»</w:t>
      </w:r>
      <w:r w:rsidRPr="00213676">
        <w:t xml:space="preserve"> в 2021 году цифры </w:t>
      </w:r>
      <w:r>
        <w:t>1255,5</w:t>
      </w:r>
      <w:r w:rsidRPr="00213676">
        <w:t xml:space="preserve"> заменить цифрами </w:t>
      </w:r>
      <w:r>
        <w:t>12</w:t>
      </w:r>
      <w:r w:rsidR="006405C8">
        <w:t>2</w:t>
      </w:r>
      <w:r>
        <w:t>5,3</w:t>
      </w:r>
    </w:p>
    <w:p w:rsidR="00213676" w:rsidRDefault="00213676" w:rsidP="00B00902">
      <w:pPr>
        <w:pStyle w:val="a4"/>
      </w:pPr>
      <w:r w:rsidRPr="008063E7">
        <w:t>по строке «</w:t>
      </w:r>
      <w:r w:rsidR="008063E7" w:rsidRPr="008063E7">
        <w:t xml:space="preserve">Субвенции бюджетам муниципальных </w:t>
      </w:r>
      <w:r w:rsidR="008063E7">
        <w:t>образований</w:t>
      </w:r>
      <w:r w:rsidR="008063E7" w:rsidRPr="008063E7">
        <w:t xml:space="preserve"> на предоставление гражданам субсидий на оплату жилого помещения и коммунальных услуг</w:t>
      </w:r>
      <w:r w:rsidRPr="008063E7">
        <w:t xml:space="preserve">» в 2021 году цифры </w:t>
      </w:r>
      <w:r w:rsidR="008063E7">
        <w:t>11303,9</w:t>
      </w:r>
      <w:r w:rsidRPr="008063E7">
        <w:t xml:space="preserve"> заменить цифрами </w:t>
      </w:r>
      <w:r w:rsidR="008063E7">
        <w:t>9893,9</w:t>
      </w:r>
    </w:p>
    <w:p w:rsidR="008063E7" w:rsidRDefault="008063E7" w:rsidP="00B00902">
      <w:pPr>
        <w:pStyle w:val="a4"/>
      </w:pPr>
      <w:r w:rsidRPr="008063E7">
        <w:t xml:space="preserve">по строке «Субвенции бюджетам муниципальных районов на предоставление гражданам субсидий на оплату жилого помещения и коммунальных услуг» в 2021 году цифры </w:t>
      </w:r>
      <w:r>
        <w:t>11303,9</w:t>
      </w:r>
      <w:r w:rsidRPr="008063E7">
        <w:t xml:space="preserve"> заменить цифрами </w:t>
      </w:r>
      <w:r>
        <w:t>9893,9</w:t>
      </w:r>
    </w:p>
    <w:p w:rsidR="008063E7" w:rsidRDefault="008063E7" w:rsidP="00B00902">
      <w:pPr>
        <w:pStyle w:val="a4"/>
      </w:pPr>
      <w:r w:rsidRPr="008063E7">
        <w:t xml:space="preserve">по строке «Субвенции </w:t>
      </w:r>
      <w:r>
        <w:t xml:space="preserve"> местным </w:t>
      </w:r>
      <w:r w:rsidRPr="008063E7">
        <w:t xml:space="preserve">бюджетам на выполнение передаваемых полномочий субъектов Российской Федерации» в 2021 году цифры </w:t>
      </w:r>
      <w:r>
        <w:t>254777,9</w:t>
      </w:r>
      <w:r w:rsidRPr="008063E7">
        <w:t xml:space="preserve"> заменить цифрами </w:t>
      </w:r>
      <w:r w:rsidR="006405C8">
        <w:t>244824,5</w:t>
      </w:r>
    </w:p>
    <w:p w:rsidR="008063E7" w:rsidRDefault="008063E7" w:rsidP="008063E7">
      <w:pPr>
        <w:pStyle w:val="a4"/>
      </w:pPr>
      <w:r w:rsidRPr="008063E7">
        <w:t xml:space="preserve">по строке «Субвенции бюджетам муниципальных районов на выполнение передаваемых полномочий субъектов Российской Федерации» в 2021 году цифры </w:t>
      </w:r>
      <w:r>
        <w:t>254777,9</w:t>
      </w:r>
      <w:r w:rsidRPr="008063E7">
        <w:t xml:space="preserve"> заменить цифрами </w:t>
      </w:r>
      <w:r w:rsidR="006405C8">
        <w:t>244824,5</w:t>
      </w:r>
    </w:p>
    <w:p w:rsidR="008063E7" w:rsidRDefault="008063E7" w:rsidP="008063E7">
      <w:pPr>
        <w:pStyle w:val="a4"/>
      </w:pPr>
      <w:r w:rsidRPr="003D6B8F">
        <w:t>по строке «</w:t>
      </w:r>
      <w:r w:rsidR="003D6B8F" w:rsidRPr="003D6B8F">
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</w:r>
      <w:r w:rsidRPr="003D6B8F">
        <w:t xml:space="preserve">» в 2021 году цифры </w:t>
      </w:r>
      <w:r w:rsidR="003D6B8F">
        <w:t>906,1</w:t>
      </w:r>
      <w:r w:rsidRPr="003D6B8F">
        <w:t xml:space="preserve"> заменить цифрами </w:t>
      </w:r>
      <w:r w:rsidR="003D6B8F">
        <w:t>893,2</w:t>
      </w:r>
    </w:p>
    <w:p w:rsidR="003D6B8F" w:rsidRDefault="003D6B8F" w:rsidP="003D6B8F">
      <w:pPr>
        <w:pStyle w:val="a4"/>
      </w:pPr>
      <w:r w:rsidRPr="003D6B8F">
        <w:t xml:space="preserve">по строке «Субвенции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радиации» в 2021 году цифры </w:t>
      </w:r>
      <w:r>
        <w:t>906,1</w:t>
      </w:r>
      <w:r w:rsidRPr="003D6B8F">
        <w:t xml:space="preserve"> заменить цифрами </w:t>
      </w:r>
      <w:r>
        <w:t>893,2</w:t>
      </w:r>
    </w:p>
    <w:p w:rsidR="003D6B8F" w:rsidRPr="003D6B8F" w:rsidRDefault="003D6B8F" w:rsidP="003D6B8F">
      <w:pPr>
        <w:pStyle w:val="a4"/>
      </w:pPr>
      <w:r w:rsidRPr="003D6B8F">
        <w:t xml:space="preserve">по строке «Субвенции бюджетам  на оплату жилищно-коммунальных услуг отдельным категориям граждан» в 2021 году цифры </w:t>
      </w:r>
      <w:r>
        <w:t>10542,3</w:t>
      </w:r>
      <w:r w:rsidRPr="003D6B8F">
        <w:t xml:space="preserve"> заменить цифрами </w:t>
      </w:r>
      <w:r>
        <w:t>10468,</w:t>
      </w:r>
      <w:r w:rsidR="006405C8">
        <w:t>9</w:t>
      </w:r>
    </w:p>
    <w:p w:rsidR="003D6B8F" w:rsidRPr="003D6B8F" w:rsidRDefault="003D6B8F" w:rsidP="003D6B8F">
      <w:pPr>
        <w:pStyle w:val="a4"/>
      </w:pPr>
      <w:r w:rsidRPr="003D6B8F">
        <w:t xml:space="preserve">по строке «Субвенции бюджетам  муниципальных районов на оплату жилищно-коммунальных услуг отдельным категориям граждан» в 2021 году цифры </w:t>
      </w:r>
      <w:r>
        <w:t>10542,3</w:t>
      </w:r>
      <w:r w:rsidRPr="003D6B8F">
        <w:t xml:space="preserve"> заменить цифрами </w:t>
      </w:r>
      <w:r>
        <w:t>10468,</w:t>
      </w:r>
      <w:r w:rsidR="006405C8">
        <w:t>9</w:t>
      </w:r>
    </w:p>
    <w:p w:rsidR="003D6B8F" w:rsidRPr="003D6B8F" w:rsidRDefault="003D6B8F" w:rsidP="003D6B8F">
      <w:pPr>
        <w:pStyle w:val="a4"/>
      </w:pPr>
      <w:r w:rsidRPr="003D6B8F">
        <w:t xml:space="preserve">по строке «Субвенции бюджетам на выплату единовременного пособия при всех формах устройства детей, лишенных родительского попечения, в семью» в 2021 году цифры </w:t>
      </w:r>
      <w:r>
        <w:t>186,1</w:t>
      </w:r>
      <w:r w:rsidRPr="003D6B8F">
        <w:t xml:space="preserve"> заменить цифрами </w:t>
      </w:r>
      <w:r>
        <w:t>151,1</w:t>
      </w:r>
    </w:p>
    <w:p w:rsidR="003D6B8F" w:rsidRPr="003D6B8F" w:rsidRDefault="003D6B8F" w:rsidP="003D6B8F">
      <w:pPr>
        <w:pStyle w:val="a4"/>
      </w:pPr>
      <w:r w:rsidRPr="003D6B8F">
        <w:t xml:space="preserve">по строке «Субвенции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семью» в 2021 году цифры </w:t>
      </w:r>
      <w:r>
        <w:t>186,1</w:t>
      </w:r>
      <w:r w:rsidRPr="003D6B8F">
        <w:t xml:space="preserve"> заменить цифрами </w:t>
      </w:r>
      <w:r>
        <w:t>151,1</w:t>
      </w:r>
    </w:p>
    <w:p w:rsidR="003D6B8F" w:rsidRPr="002C1097" w:rsidRDefault="003D6B8F" w:rsidP="003D6B8F">
      <w:pPr>
        <w:pStyle w:val="a4"/>
      </w:pPr>
      <w:r w:rsidRPr="002C1097">
        <w:t>по строке «</w:t>
      </w:r>
      <w:r w:rsidR="002C1097" w:rsidRPr="002C1097">
        <w:t>Субвенции бюджетам муниципальных образований на поддержку сельскохозяйственного производства по отдельным подотраслям  растениеводства и животноводства</w:t>
      </w:r>
      <w:r w:rsidRPr="002C1097">
        <w:t xml:space="preserve">» в 2021 году цифры </w:t>
      </w:r>
      <w:r w:rsidR="002C1097">
        <w:t>28224,5</w:t>
      </w:r>
      <w:r w:rsidRPr="002C1097">
        <w:t xml:space="preserve"> заменить цифрами </w:t>
      </w:r>
      <w:r w:rsidR="002C1097">
        <w:t>24683,7</w:t>
      </w:r>
    </w:p>
    <w:p w:rsidR="002C1097" w:rsidRDefault="002C1097" w:rsidP="002C1097">
      <w:pPr>
        <w:pStyle w:val="a4"/>
      </w:pPr>
      <w:r w:rsidRPr="002C1097">
        <w:lastRenderedPageBreak/>
        <w:t xml:space="preserve">по строке «Субвенции бюджетам муниципальных </w:t>
      </w:r>
      <w:r>
        <w:t>районов</w:t>
      </w:r>
      <w:r w:rsidRPr="002C1097">
        <w:t xml:space="preserve"> на поддержку сельскохозяйственного производства по отдельным подотраслям  растениеводства и животноводства» в 2021 году цифры </w:t>
      </w:r>
      <w:r>
        <w:t>28224,5</w:t>
      </w:r>
      <w:r w:rsidRPr="002C1097">
        <w:t xml:space="preserve"> заменить цифрами </w:t>
      </w:r>
      <w:r>
        <w:t>24683,7</w:t>
      </w:r>
    </w:p>
    <w:p w:rsidR="00B95C0E" w:rsidRDefault="00B95C0E" w:rsidP="00B95C0E">
      <w:pPr>
        <w:pStyle w:val="a4"/>
      </w:pPr>
      <w:r w:rsidRPr="00213676">
        <w:t xml:space="preserve">по строке «Субвенции бюджетам  муниципальных </w:t>
      </w:r>
      <w:r>
        <w:t xml:space="preserve">образований </w:t>
      </w:r>
      <w:r w:rsidRPr="00213676">
        <w:t xml:space="preserve">на осуществление ежемесячных выплат на детей в возрасте от трех до семи лет включительно» в 2021 году цифры </w:t>
      </w:r>
      <w:r>
        <w:t>91025,3</w:t>
      </w:r>
      <w:r w:rsidRPr="00213676">
        <w:t xml:space="preserve"> заменить цифрами </w:t>
      </w:r>
      <w:r>
        <w:t>92358,6</w:t>
      </w:r>
    </w:p>
    <w:p w:rsidR="00B95C0E" w:rsidRDefault="00B95C0E" w:rsidP="00B95C0E">
      <w:pPr>
        <w:pStyle w:val="a4"/>
      </w:pPr>
      <w:r w:rsidRPr="00213676">
        <w:t xml:space="preserve">по строке «Субвенции бюджетам  муниципальных районов на осуществление ежемесячных выплат на детей в возрасте от трех до семи лет включительно» в 2021 году цифры </w:t>
      </w:r>
      <w:r>
        <w:t>91025,3</w:t>
      </w:r>
      <w:r w:rsidRPr="00213676">
        <w:t xml:space="preserve"> заменить цифрами </w:t>
      </w:r>
      <w:r>
        <w:t>92358,6</w:t>
      </w:r>
    </w:p>
    <w:p w:rsidR="002C1097" w:rsidRPr="002C1097" w:rsidRDefault="002C1097" w:rsidP="002C1097">
      <w:pPr>
        <w:pStyle w:val="a4"/>
      </w:pPr>
      <w:r w:rsidRPr="002C1097">
        <w:t>по строке «</w:t>
      </w:r>
      <w:r>
        <w:t xml:space="preserve"> Прочие с</w:t>
      </w:r>
      <w:r w:rsidRPr="002C1097">
        <w:t xml:space="preserve">убвенции» в 2021 году цифры </w:t>
      </w:r>
      <w:r>
        <w:t>224742,3</w:t>
      </w:r>
      <w:r w:rsidRPr="002C1097">
        <w:t xml:space="preserve"> заменить цифрами </w:t>
      </w:r>
      <w:r>
        <w:t>225994,6</w:t>
      </w:r>
    </w:p>
    <w:p w:rsidR="002C1097" w:rsidRPr="002C1097" w:rsidRDefault="002C1097" w:rsidP="002C1097">
      <w:pPr>
        <w:pStyle w:val="a4"/>
      </w:pPr>
      <w:r w:rsidRPr="002C1097">
        <w:t>по строке «</w:t>
      </w:r>
      <w:r>
        <w:t xml:space="preserve"> Прочие с</w:t>
      </w:r>
      <w:r w:rsidRPr="002C1097">
        <w:t xml:space="preserve">убвенции бюджетам муниципальных </w:t>
      </w:r>
      <w:r>
        <w:t>районов</w:t>
      </w:r>
      <w:r w:rsidRPr="002C1097">
        <w:t xml:space="preserve">» в 2021 году цифры </w:t>
      </w:r>
      <w:r>
        <w:t>224742,3</w:t>
      </w:r>
      <w:r w:rsidRPr="002C1097">
        <w:t xml:space="preserve"> заменить цифрами </w:t>
      </w:r>
      <w:r>
        <w:t>225994,6</w:t>
      </w:r>
    </w:p>
    <w:p w:rsidR="00CE2169" w:rsidRDefault="00CE2169" w:rsidP="00CE2169">
      <w:pPr>
        <w:pStyle w:val="a4"/>
      </w:pPr>
      <w:r w:rsidRPr="00CE2169">
        <w:t xml:space="preserve">    по строке «Иные межбюджетные трансферты» в 2021 году цифры  </w:t>
      </w:r>
      <w:r>
        <w:t>22108,8</w:t>
      </w:r>
      <w:r w:rsidRPr="00CE2169">
        <w:t xml:space="preserve"> заменить цифрами </w:t>
      </w:r>
      <w:r>
        <w:t>26493,0</w:t>
      </w:r>
    </w:p>
    <w:p w:rsidR="00CE2169" w:rsidRPr="00CE2169" w:rsidRDefault="00CE2169" w:rsidP="00CE2169">
      <w:pPr>
        <w:pStyle w:val="a4"/>
      </w:pPr>
      <w:r w:rsidRPr="00CE2169">
        <w:t xml:space="preserve">по строке «Прочие межбюджетные трансферты, передаваемые бюджетам» в 2021 году цифры  </w:t>
      </w:r>
      <w:r>
        <w:t>7811,6</w:t>
      </w:r>
      <w:r w:rsidRPr="00CE2169">
        <w:t xml:space="preserve"> заменить цифрами </w:t>
      </w:r>
      <w:r>
        <w:t>12195,8</w:t>
      </w:r>
    </w:p>
    <w:p w:rsidR="00CE2169" w:rsidRPr="00CE2169" w:rsidRDefault="00CE2169" w:rsidP="0061223C">
      <w:pPr>
        <w:pStyle w:val="a4"/>
      </w:pPr>
      <w:r w:rsidRPr="00CE2169">
        <w:t xml:space="preserve">по строке «Прочие межбюджетные трансферты, передаваемые бюджетам муниципальных районов» в 2021 году цифры  </w:t>
      </w:r>
      <w:r>
        <w:t>7811,6</w:t>
      </w:r>
      <w:r w:rsidRPr="00CE2169">
        <w:t xml:space="preserve"> заменить цифрами </w:t>
      </w:r>
      <w:r>
        <w:t>12195,8</w:t>
      </w:r>
    </w:p>
    <w:p w:rsidR="001B29C1" w:rsidRDefault="00FD336C" w:rsidP="00B00902">
      <w:pPr>
        <w:pStyle w:val="a4"/>
      </w:pPr>
      <w:r>
        <w:t xml:space="preserve">ввести строку </w:t>
      </w:r>
      <w:r w:rsidRPr="00FD336C">
        <w:t>«Прочие безвозмездные поступления»</w:t>
      </w:r>
      <w:r w:rsidRPr="0049754D">
        <w:t xml:space="preserve"> </w:t>
      </w:r>
      <w:r w:rsidRPr="00E949D1">
        <w:t xml:space="preserve">в 2021 году </w:t>
      </w:r>
      <w:r>
        <w:t xml:space="preserve">с </w:t>
      </w:r>
      <w:r w:rsidRPr="00E949D1">
        <w:t>ц</w:t>
      </w:r>
      <w:r>
        <w:t>и</w:t>
      </w:r>
      <w:r w:rsidRPr="00E949D1">
        <w:t>фр</w:t>
      </w:r>
      <w:r>
        <w:t>ами</w:t>
      </w:r>
      <w:r w:rsidRPr="00E949D1">
        <w:t xml:space="preserve"> </w:t>
      </w:r>
      <w:r>
        <w:t>4</w:t>
      </w:r>
      <w:r w:rsidR="00FB4305">
        <w:t>0</w:t>
      </w:r>
      <w:r>
        <w:t>0,0</w:t>
      </w:r>
    </w:p>
    <w:p w:rsidR="0049754D" w:rsidRDefault="0049754D" w:rsidP="00B00902">
      <w:pPr>
        <w:pStyle w:val="a4"/>
      </w:pPr>
      <w:r>
        <w:t xml:space="preserve"> ввести строку </w:t>
      </w:r>
      <w:r w:rsidRPr="00FD336C">
        <w:t>«</w:t>
      </w:r>
      <w:r w:rsidR="00FD336C" w:rsidRPr="00FD336C">
        <w:t>Прочие безвозмездные поступления в бюджеты муниципальных районов</w:t>
      </w:r>
      <w:r w:rsidRPr="00FD336C">
        <w:t>»</w:t>
      </w:r>
      <w:r w:rsidRPr="0049754D">
        <w:t xml:space="preserve"> </w:t>
      </w:r>
      <w:r w:rsidRPr="00E949D1">
        <w:t xml:space="preserve">в 2021 году </w:t>
      </w:r>
      <w:r>
        <w:t xml:space="preserve">с </w:t>
      </w:r>
      <w:r w:rsidRPr="00E949D1">
        <w:t>ц</w:t>
      </w:r>
      <w:r>
        <w:t>и</w:t>
      </w:r>
      <w:r w:rsidRPr="00E949D1">
        <w:t>фр</w:t>
      </w:r>
      <w:r>
        <w:t>ами</w:t>
      </w:r>
      <w:r w:rsidRPr="00E949D1">
        <w:t xml:space="preserve"> </w:t>
      </w:r>
      <w:r w:rsidR="00FD336C">
        <w:t>4</w:t>
      </w:r>
      <w:r w:rsidR="00FB4305">
        <w:t>0</w:t>
      </w:r>
      <w:r w:rsidR="00FD336C">
        <w:t>0,0</w:t>
      </w:r>
    </w:p>
    <w:p w:rsidR="00A52206" w:rsidRPr="00854587" w:rsidRDefault="00A52206" w:rsidP="00B00902">
      <w:pPr>
        <w:pStyle w:val="a4"/>
      </w:pPr>
      <w:r w:rsidRPr="00854587">
        <w:t>1.</w:t>
      </w:r>
      <w:r w:rsidR="00270DAE">
        <w:t>5</w:t>
      </w:r>
      <w:r w:rsidRPr="00854587">
        <w:t>.В приложении 2 «Источники финансирования дефицита муниципального района на 202</w:t>
      </w:r>
      <w:r w:rsidR="007F028F">
        <w:t>1</w:t>
      </w:r>
      <w:r w:rsidR="003004FC">
        <w:t xml:space="preserve"> </w:t>
      </w:r>
      <w:r w:rsidRPr="00854587">
        <w:t>год и на плановый период 202</w:t>
      </w:r>
      <w:r w:rsidR="007F028F">
        <w:t>2</w:t>
      </w:r>
      <w:r w:rsidRPr="00854587">
        <w:t xml:space="preserve"> и 202</w:t>
      </w:r>
      <w:r w:rsidR="007F028F">
        <w:t>3</w:t>
      </w:r>
      <w:r w:rsidRPr="00854587">
        <w:t xml:space="preserve"> годов:</w:t>
      </w:r>
    </w:p>
    <w:p w:rsidR="002C1097" w:rsidRDefault="00A52206" w:rsidP="002C1097">
      <w:pPr>
        <w:pStyle w:val="a4"/>
      </w:pPr>
      <w:r w:rsidRPr="00854587">
        <w:t xml:space="preserve">    а) по строкам третьей, четвертой, пятой, шестой в 202</w:t>
      </w:r>
      <w:r w:rsidR="007F028F">
        <w:t>1</w:t>
      </w:r>
      <w:r w:rsidRPr="00854587">
        <w:t xml:space="preserve"> году цифры «</w:t>
      </w:r>
      <w:r w:rsidR="00FD336C">
        <w:t>1034886,4</w:t>
      </w:r>
      <w:r w:rsidRPr="00854587">
        <w:t>» заменить цифрами «</w:t>
      </w:r>
      <w:r w:rsidR="002C1097">
        <w:t>1025</w:t>
      </w:r>
      <w:r w:rsidR="006405C8">
        <w:t>10</w:t>
      </w:r>
      <w:r w:rsidR="002C1097">
        <w:t>7,</w:t>
      </w:r>
      <w:r w:rsidR="006405C8">
        <w:t>4</w:t>
      </w:r>
      <w:r w:rsidR="005C6E83">
        <w:t>»</w:t>
      </w:r>
      <w:r w:rsidR="00AD69E1">
        <w:t>, в 202</w:t>
      </w:r>
      <w:r w:rsidR="002C1097">
        <w:t>2</w:t>
      </w:r>
      <w:r w:rsidR="00AD69E1">
        <w:t xml:space="preserve"> году цифры </w:t>
      </w:r>
      <w:r w:rsidR="002C1097">
        <w:t>982291,7</w:t>
      </w:r>
      <w:r w:rsidR="00AD69E1">
        <w:t xml:space="preserve"> заменить цифрами </w:t>
      </w:r>
      <w:r w:rsidR="002C1097">
        <w:t>9</w:t>
      </w:r>
      <w:r w:rsidR="006405C8">
        <w:t>7</w:t>
      </w:r>
      <w:r w:rsidR="002C1097">
        <w:t>21</w:t>
      </w:r>
      <w:r w:rsidR="006405C8">
        <w:t>9</w:t>
      </w:r>
      <w:r w:rsidR="002C1097">
        <w:t>8,</w:t>
      </w:r>
      <w:r w:rsidR="006405C8">
        <w:t>6</w:t>
      </w:r>
      <w:r w:rsidR="002C1097">
        <w:t xml:space="preserve">, </w:t>
      </w:r>
      <w:r w:rsidR="002C1097" w:rsidRPr="002C1097">
        <w:t xml:space="preserve"> </w:t>
      </w:r>
      <w:r w:rsidR="002C1097">
        <w:t>в 2023 году цифры 1037813,2 заменить цифрами 1046811,3</w:t>
      </w:r>
    </w:p>
    <w:p w:rsidR="00F42948" w:rsidRDefault="00A52206" w:rsidP="00B00902">
      <w:pPr>
        <w:pStyle w:val="a4"/>
      </w:pPr>
      <w:r w:rsidRPr="00854587">
        <w:t xml:space="preserve">    б) по строкам седьмой, восьмой, девятой, десятой цифры в 202</w:t>
      </w:r>
      <w:r w:rsidR="007F028F">
        <w:t>1</w:t>
      </w:r>
      <w:r w:rsidRPr="00854587">
        <w:t xml:space="preserve"> году цифры «</w:t>
      </w:r>
      <w:r w:rsidR="00FD336C">
        <w:t>1056719,8</w:t>
      </w:r>
      <w:r w:rsidRPr="00854587">
        <w:t>» заменить цифрами «</w:t>
      </w:r>
      <w:r w:rsidR="00491986">
        <w:t>104</w:t>
      </w:r>
      <w:r w:rsidR="006405C8">
        <w:t>6824,7</w:t>
      </w:r>
      <w:r w:rsidR="00956EEE" w:rsidRPr="00854587">
        <w:t>»</w:t>
      </w:r>
      <w:r w:rsidR="00AD69E1">
        <w:t>,</w:t>
      </w:r>
      <w:r w:rsidR="002C1097" w:rsidRPr="002C1097">
        <w:t xml:space="preserve"> </w:t>
      </w:r>
      <w:r w:rsidR="002C1097">
        <w:t>в 2022 году цифры 982291,7 заменить цифрами 9</w:t>
      </w:r>
      <w:r w:rsidR="006405C8">
        <w:t>7</w:t>
      </w:r>
      <w:r w:rsidR="002C1097">
        <w:t>21</w:t>
      </w:r>
      <w:r w:rsidR="006405C8">
        <w:t>9</w:t>
      </w:r>
      <w:r w:rsidR="002C1097">
        <w:t>8,</w:t>
      </w:r>
      <w:r w:rsidR="006405C8">
        <w:t>6</w:t>
      </w:r>
      <w:r w:rsidR="002C1097">
        <w:t>,</w:t>
      </w:r>
      <w:r w:rsidR="00A816AC">
        <w:t xml:space="preserve"> </w:t>
      </w:r>
      <w:r w:rsidR="00AD69E1">
        <w:t>в 2023 году цифры 1037</w:t>
      </w:r>
      <w:r w:rsidR="00A816AC">
        <w:t>813</w:t>
      </w:r>
      <w:r w:rsidR="00AD69E1">
        <w:t>,</w:t>
      </w:r>
      <w:r w:rsidR="00A816AC">
        <w:t>2</w:t>
      </w:r>
      <w:r w:rsidR="00AD69E1">
        <w:t xml:space="preserve"> заменить цифрами </w:t>
      </w:r>
      <w:r w:rsidR="00A816AC">
        <w:t>1046811,3</w:t>
      </w:r>
    </w:p>
    <w:p w:rsidR="004352E8" w:rsidRDefault="003D70EE" w:rsidP="00B00902">
      <w:pPr>
        <w:pStyle w:val="a4"/>
      </w:pPr>
      <w:r>
        <w:rPr>
          <w:snapToGrid w:val="0"/>
        </w:rPr>
        <w:t xml:space="preserve">    1.</w:t>
      </w:r>
      <w:r w:rsidR="00270DAE">
        <w:rPr>
          <w:snapToGrid w:val="0"/>
        </w:rPr>
        <w:t>6</w:t>
      </w:r>
      <w:r w:rsidR="002C5C3D">
        <w:rPr>
          <w:snapToGrid w:val="0"/>
        </w:rPr>
        <w:t>.</w:t>
      </w:r>
      <w:r>
        <w:rPr>
          <w:snapToGrid w:val="0"/>
        </w:rPr>
        <w:t xml:space="preserve"> </w:t>
      </w:r>
      <w:r w:rsidRPr="00E11950">
        <w:t xml:space="preserve">В </w:t>
      </w:r>
      <w:r>
        <w:t>п</w:t>
      </w:r>
      <w:r w:rsidRPr="00E11950">
        <w:t>риложении №6 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</w:t>
      </w:r>
      <w:r w:rsidR="004352E8">
        <w:t>:</w:t>
      </w:r>
    </w:p>
    <w:p w:rsidR="00514348" w:rsidRDefault="003D70EE" w:rsidP="00B00902">
      <w:pPr>
        <w:pStyle w:val="a4"/>
      </w:pPr>
      <w:r>
        <w:t xml:space="preserve">     </w:t>
      </w:r>
      <w:r w:rsidR="00514348" w:rsidRPr="00514348">
        <w:t xml:space="preserve">по администратору  доходов бюджета муниципального района 824 «Департамент по обеспечению деятельности мировых судей Ростовской области» ввести  код дохода: </w:t>
      </w:r>
    </w:p>
    <w:p w:rsidR="00B4030E" w:rsidRDefault="00B4030E" w:rsidP="00B00902">
      <w:pPr>
        <w:pStyle w:val="a4"/>
      </w:pPr>
      <w:r w:rsidRPr="00B4030E">
        <w:lastRenderedPageBreak/>
        <w:t>1</w:t>
      </w:r>
      <w:r>
        <w:t xml:space="preserve"> </w:t>
      </w:r>
      <w:r w:rsidRPr="00B4030E">
        <w:t>16</w:t>
      </w:r>
      <w:r>
        <w:t xml:space="preserve"> </w:t>
      </w:r>
      <w:r w:rsidRPr="00B4030E">
        <w:t>01053</w:t>
      </w:r>
      <w:r>
        <w:t xml:space="preserve"> </w:t>
      </w:r>
      <w:r w:rsidRPr="00B4030E">
        <w:t>01</w:t>
      </w:r>
      <w:r>
        <w:t xml:space="preserve"> </w:t>
      </w:r>
      <w:r w:rsidRPr="00B4030E">
        <w:t>9000</w:t>
      </w:r>
      <w:r>
        <w:t xml:space="preserve"> </w:t>
      </w:r>
      <w:r w:rsidRPr="00B4030E">
        <w:t>140</w:t>
      </w:r>
      <w:r>
        <w:t xml:space="preserve"> «</w:t>
      </w:r>
      <w:r w:rsidRPr="00B4030E">
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</w:r>
      <w:r>
        <w:t>»</w:t>
      </w:r>
    </w:p>
    <w:p w:rsidR="002E19BB" w:rsidRDefault="004352E8" w:rsidP="00B00902">
      <w:pPr>
        <w:pStyle w:val="a4"/>
      </w:pPr>
      <w:r>
        <w:t xml:space="preserve">    ввести администратора доходов бюджета муниципального</w:t>
      </w:r>
      <w:r w:rsidR="00FD3D90">
        <w:t xml:space="preserve"> района</w:t>
      </w:r>
      <w:r w:rsidR="002E19BB">
        <w:t xml:space="preserve"> 828 «Департамент потребительского рынка Ростовской области» с кодом дохода</w:t>
      </w:r>
    </w:p>
    <w:p w:rsidR="004352E8" w:rsidRPr="002E19BB" w:rsidRDefault="002E19BB" w:rsidP="00B00902">
      <w:pPr>
        <w:pStyle w:val="a4"/>
      </w:pPr>
      <w:r>
        <w:t xml:space="preserve">1 16 01203 01 </w:t>
      </w:r>
      <w:r w:rsidRPr="002E19BB">
        <w:t>9000140 «</w:t>
      </w:r>
      <w:r w:rsidRPr="002E19BB">
        <w:rPr>
          <w:color w:val="000000"/>
        </w:rPr>
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штрафы)»</w:t>
      </w:r>
    </w:p>
    <w:p w:rsidR="00A52206" w:rsidRDefault="006873D5" w:rsidP="00B00902">
      <w:pPr>
        <w:pStyle w:val="a4"/>
      </w:pPr>
      <w:r>
        <w:t xml:space="preserve">   </w:t>
      </w:r>
      <w:r w:rsidRPr="00E11950">
        <w:t xml:space="preserve"> </w:t>
      </w:r>
      <w:r w:rsidR="00A52206" w:rsidRPr="00D83329">
        <w:t xml:space="preserve"> 1.</w:t>
      </w:r>
      <w:r w:rsidR="00270DAE">
        <w:t>7</w:t>
      </w:r>
      <w:r w:rsidR="00A52206" w:rsidRPr="00D83329"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2E78B9" w:rsidRDefault="002E78B9" w:rsidP="00B00902">
      <w:pPr>
        <w:pStyle w:val="a4"/>
      </w:pPr>
      <w:r>
        <w:t xml:space="preserve">    </w:t>
      </w:r>
      <w:r w:rsidRPr="00D959F4">
        <w:t>по строке «Общегосударственные вопросы» в 202</w:t>
      </w:r>
      <w:r>
        <w:t>1</w:t>
      </w:r>
      <w:r w:rsidRPr="00D959F4">
        <w:t xml:space="preserve"> году цифры </w:t>
      </w:r>
      <w:r w:rsidR="00FD336C">
        <w:t>56945,9</w:t>
      </w:r>
      <w:r w:rsidRPr="00D959F4">
        <w:t xml:space="preserve"> заменить цифрами </w:t>
      </w:r>
      <w:r w:rsidR="00956EEE">
        <w:t>59001,5</w:t>
      </w:r>
    </w:p>
    <w:p w:rsidR="00AD69E1" w:rsidRDefault="00AD69E1" w:rsidP="00B00902">
      <w:pPr>
        <w:pStyle w:val="a4"/>
      </w:pPr>
      <w:r>
        <w:t xml:space="preserve">  </w:t>
      </w:r>
      <w:r w:rsidRPr="00D959F4">
        <w:t xml:space="preserve"> </w:t>
      </w:r>
      <w:r>
        <w:t xml:space="preserve"> по </w:t>
      </w:r>
      <w:r w:rsidRPr="00D959F4">
        <w:t>строк</w:t>
      </w:r>
      <w:r>
        <w:t>е</w:t>
      </w:r>
      <w:r w:rsidRPr="00D959F4">
        <w:t xml:space="preserve"> «</w:t>
      </w:r>
      <w:r>
        <w:t xml:space="preserve">Другие общегосударственные вопросы </w:t>
      </w:r>
      <w:r w:rsidRPr="00D959F4">
        <w:t>»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</w:t>
      </w:r>
      <w:r w:rsidR="00FD336C">
        <w:t>11368,1</w:t>
      </w:r>
      <w:r>
        <w:t xml:space="preserve"> </w:t>
      </w:r>
      <w:r w:rsidRPr="00D959F4">
        <w:t xml:space="preserve">заменить цифрами </w:t>
      </w:r>
      <w:r w:rsidR="00956EEE">
        <w:t>13423,7</w:t>
      </w:r>
    </w:p>
    <w:p w:rsidR="00491986" w:rsidRDefault="00491986" w:rsidP="004919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028CC">
        <w:rPr>
          <w:sz w:val="28"/>
          <w:szCs w:val="28"/>
        </w:rPr>
        <w:t>по строке «</w:t>
      </w:r>
      <w:r>
        <w:rPr>
          <w:sz w:val="28"/>
          <w:szCs w:val="28"/>
        </w:rPr>
        <w:t>Национальная экономика</w:t>
      </w:r>
      <w:r w:rsidRPr="003028CC">
        <w:rPr>
          <w:sz w:val="28"/>
          <w:szCs w:val="28"/>
        </w:rPr>
        <w:t xml:space="preserve">» в 2021 году цифры </w:t>
      </w:r>
      <w:r>
        <w:rPr>
          <w:sz w:val="28"/>
          <w:szCs w:val="28"/>
        </w:rPr>
        <w:t>119970,7</w:t>
      </w:r>
      <w:r w:rsidRPr="003028C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111</w:t>
      </w:r>
      <w:r w:rsidR="006405C8">
        <w:rPr>
          <w:sz w:val="28"/>
          <w:szCs w:val="28"/>
        </w:rPr>
        <w:t>6</w:t>
      </w:r>
      <w:r>
        <w:rPr>
          <w:sz w:val="28"/>
          <w:szCs w:val="28"/>
        </w:rPr>
        <w:t>46,2,</w:t>
      </w:r>
      <w:r w:rsidRPr="00491986">
        <w:rPr>
          <w:sz w:val="28"/>
          <w:szCs w:val="28"/>
        </w:rPr>
        <w:t xml:space="preserve"> </w:t>
      </w:r>
      <w:r w:rsidRPr="003028CC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3028CC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52078,9</w:t>
      </w:r>
      <w:r w:rsidRPr="003028C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61965,2</w:t>
      </w:r>
    </w:p>
    <w:p w:rsidR="0086273A" w:rsidRPr="0086273A" w:rsidRDefault="0086273A" w:rsidP="004919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273A">
        <w:rPr>
          <w:sz w:val="28"/>
          <w:szCs w:val="28"/>
        </w:rPr>
        <w:t xml:space="preserve">по </w:t>
      </w:r>
      <w:r w:rsidRPr="003725DF">
        <w:rPr>
          <w:sz w:val="28"/>
          <w:szCs w:val="28"/>
        </w:rPr>
        <w:t>строк</w:t>
      </w:r>
      <w:r w:rsidRPr="0086273A">
        <w:rPr>
          <w:b/>
          <w:sz w:val="28"/>
          <w:szCs w:val="28"/>
        </w:rPr>
        <w:t xml:space="preserve">е </w:t>
      </w:r>
      <w:r w:rsidRPr="0086273A">
        <w:rPr>
          <w:sz w:val="28"/>
          <w:szCs w:val="28"/>
        </w:rPr>
        <w:t>«Сельское хозяйство и рыболовство</w:t>
      </w:r>
      <w:r w:rsidRPr="0086273A">
        <w:rPr>
          <w:b/>
          <w:sz w:val="28"/>
          <w:szCs w:val="28"/>
        </w:rPr>
        <w:t>»</w:t>
      </w:r>
      <w:r w:rsidRPr="0086273A">
        <w:rPr>
          <w:sz w:val="28"/>
          <w:szCs w:val="28"/>
        </w:rPr>
        <w:t xml:space="preserve"> в 2021 году цифры </w:t>
      </w:r>
      <w:r>
        <w:rPr>
          <w:sz w:val="28"/>
          <w:szCs w:val="28"/>
        </w:rPr>
        <w:t>2</w:t>
      </w:r>
      <w:r w:rsidR="00200227">
        <w:rPr>
          <w:sz w:val="28"/>
          <w:szCs w:val="28"/>
        </w:rPr>
        <w:t>9</w:t>
      </w:r>
      <w:r>
        <w:rPr>
          <w:sz w:val="28"/>
          <w:szCs w:val="28"/>
        </w:rPr>
        <w:t>678,7</w:t>
      </w:r>
      <w:r w:rsidRPr="00862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26</w:t>
      </w:r>
      <w:r w:rsidR="006405C8">
        <w:rPr>
          <w:sz w:val="28"/>
          <w:szCs w:val="28"/>
        </w:rPr>
        <w:t>2</w:t>
      </w:r>
      <w:r>
        <w:rPr>
          <w:sz w:val="28"/>
          <w:szCs w:val="28"/>
        </w:rPr>
        <w:t>03,7</w:t>
      </w:r>
    </w:p>
    <w:p w:rsidR="00491986" w:rsidRDefault="00491986" w:rsidP="00491986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</w:t>
      </w:r>
      <w:r w:rsidRPr="003028CC">
        <w:rPr>
          <w:sz w:val="28"/>
          <w:szCs w:val="28"/>
        </w:rPr>
        <w:t>по строке «</w:t>
      </w:r>
      <w:r>
        <w:rPr>
          <w:sz w:val="28"/>
          <w:szCs w:val="28"/>
        </w:rPr>
        <w:t>Дорожное хозяйство (дорожные фонды)</w:t>
      </w:r>
      <w:r w:rsidRPr="003028CC">
        <w:rPr>
          <w:sz w:val="28"/>
          <w:szCs w:val="28"/>
        </w:rPr>
        <w:t xml:space="preserve">» в 2021 году цифры </w:t>
      </w:r>
      <w:r w:rsidR="003725DF">
        <w:rPr>
          <w:sz w:val="28"/>
          <w:szCs w:val="28"/>
        </w:rPr>
        <w:t>88925,5</w:t>
      </w:r>
      <w:r w:rsidRPr="003028CC">
        <w:rPr>
          <w:sz w:val="28"/>
          <w:szCs w:val="28"/>
        </w:rPr>
        <w:t xml:space="preserve"> заменить цифрами </w:t>
      </w:r>
      <w:r w:rsidR="003725DF">
        <w:rPr>
          <w:sz w:val="28"/>
          <w:szCs w:val="28"/>
        </w:rPr>
        <w:t>84076,0</w:t>
      </w:r>
      <w:r>
        <w:rPr>
          <w:sz w:val="28"/>
          <w:szCs w:val="28"/>
        </w:rPr>
        <w:t>,</w:t>
      </w:r>
      <w:r w:rsidRPr="00491986">
        <w:rPr>
          <w:sz w:val="28"/>
          <w:szCs w:val="28"/>
        </w:rPr>
        <w:t xml:space="preserve"> </w:t>
      </w:r>
      <w:r w:rsidRPr="003028CC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3028CC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35630,6</w:t>
      </w:r>
      <w:r w:rsidRPr="003028C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45516,9</w:t>
      </w:r>
    </w:p>
    <w:p w:rsidR="00CB0966" w:rsidRDefault="00841E03" w:rsidP="006405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683E">
        <w:rPr>
          <w:sz w:val="28"/>
          <w:szCs w:val="28"/>
        </w:rPr>
        <w:t xml:space="preserve"> </w:t>
      </w:r>
      <w:r w:rsidR="00757A58" w:rsidRPr="003028CC">
        <w:rPr>
          <w:sz w:val="28"/>
          <w:szCs w:val="28"/>
        </w:rPr>
        <w:t>по строке «Жилищно-коммунальное хозяйство» в 202</w:t>
      </w:r>
      <w:r w:rsidR="00FF64DA" w:rsidRPr="003028CC">
        <w:rPr>
          <w:sz w:val="28"/>
          <w:szCs w:val="28"/>
        </w:rPr>
        <w:t>1</w:t>
      </w:r>
      <w:r w:rsidR="00757A58" w:rsidRPr="003028CC">
        <w:rPr>
          <w:sz w:val="28"/>
          <w:szCs w:val="28"/>
        </w:rPr>
        <w:t xml:space="preserve"> году цифры </w:t>
      </w:r>
      <w:r w:rsidR="00FD336C">
        <w:rPr>
          <w:sz w:val="28"/>
          <w:szCs w:val="28"/>
        </w:rPr>
        <w:t>23236,5</w:t>
      </w:r>
      <w:r w:rsidR="00757A58" w:rsidRPr="003028CC">
        <w:rPr>
          <w:sz w:val="28"/>
          <w:szCs w:val="28"/>
        </w:rPr>
        <w:t xml:space="preserve"> заменить цифрами </w:t>
      </w:r>
      <w:r w:rsidR="00491986">
        <w:rPr>
          <w:sz w:val="28"/>
          <w:szCs w:val="28"/>
        </w:rPr>
        <w:t>22894,2</w:t>
      </w:r>
      <w:r w:rsidR="006405C8">
        <w:rPr>
          <w:sz w:val="28"/>
          <w:szCs w:val="28"/>
        </w:rPr>
        <w:t>,</w:t>
      </w:r>
      <w:r w:rsidR="006405C8" w:rsidRPr="006405C8">
        <w:rPr>
          <w:sz w:val="28"/>
          <w:szCs w:val="28"/>
        </w:rPr>
        <w:t xml:space="preserve"> </w:t>
      </w:r>
      <w:r w:rsidR="006405C8" w:rsidRPr="003028CC">
        <w:rPr>
          <w:sz w:val="28"/>
          <w:szCs w:val="28"/>
        </w:rPr>
        <w:t>в 202</w:t>
      </w:r>
      <w:r w:rsidR="00CB0966">
        <w:rPr>
          <w:sz w:val="28"/>
          <w:szCs w:val="28"/>
        </w:rPr>
        <w:t>2</w:t>
      </w:r>
      <w:r w:rsidR="006405C8" w:rsidRPr="003028CC">
        <w:rPr>
          <w:sz w:val="28"/>
          <w:szCs w:val="28"/>
        </w:rPr>
        <w:t xml:space="preserve"> году цифры </w:t>
      </w:r>
      <w:r w:rsidR="00CB0966">
        <w:rPr>
          <w:sz w:val="28"/>
          <w:szCs w:val="28"/>
        </w:rPr>
        <w:t>20379,4</w:t>
      </w:r>
      <w:r w:rsidR="006405C8" w:rsidRPr="003028CC">
        <w:rPr>
          <w:sz w:val="28"/>
          <w:szCs w:val="28"/>
        </w:rPr>
        <w:t xml:space="preserve"> заменить цифрами </w:t>
      </w:r>
    </w:p>
    <w:p w:rsidR="00D83329" w:rsidRDefault="00CB0966" w:rsidP="003028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400,0</w:t>
      </w:r>
    </w:p>
    <w:p w:rsidR="00491986" w:rsidRPr="003028CC" w:rsidRDefault="00491986" w:rsidP="00491986">
      <w:pPr>
        <w:pStyle w:val="a4"/>
      </w:pPr>
      <w:r w:rsidRPr="003028CC">
        <w:t xml:space="preserve">     по строке «</w:t>
      </w:r>
      <w:r>
        <w:t>Коммунальное  хозяйство</w:t>
      </w:r>
      <w:r w:rsidRPr="003028CC">
        <w:t xml:space="preserve">» в 2021 году цифры </w:t>
      </w:r>
      <w:r>
        <w:t>21393,4</w:t>
      </w:r>
      <w:r w:rsidRPr="003028CC">
        <w:t xml:space="preserve"> заменить цифрами </w:t>
      </w:r>
      <w:r w:rsidR="00BD2F0E">
        <w:t>21053,2</w:t>
      </w:r>
    </w:p>
    <w:p w:rsidR="00757A58" w:rsidRPr="003028CC" w:rsidRDefault="00C92E9A" w:rsidP="00CB0966">
      <w:pPr>
        <w:autoSpaceDE w:val="0"/>
        <w:autoSpaceDN w:val="0"/>
        <w:adjustRightInd w:val="0"/>
        <w:jc w:val="both"/>
      </w:pPr>
      <w:r w:rsidRPr="003028CC">
        <w:t xml:space="preserve">   </w:t>
      </w:r>
      <w:r w:rsidR="00757A58" w:rsidRPr="003028CC">
        <w:t xml:space="preserve">  </w:t>
      </w:r>
      <w:r w:rsidR="002014EE" w:rsidRPr="00CB0966">
        <w:rPr>
          <w:sz w:val="28"/>
          <w:szCs w:val="28"/>
        </w:rPr>
        <w:t>по строке «</w:t>
      </w:r>
      <w:r w:rsidR="00FD336C" w:rsidRPr="00CB0966">
        <w:rPr>
          <w:sz w:val="28"/>
          <w:szCs w:val="28"/>
        </w:rPr>
        <w:t>Благоустройство</w:t>
      </w:r>
      <w:r w:rsidR="002014EE" w:rsidRPr="00CB0966">
        <w:rPr>
          <w:sz w:val="28"/>
          <w:szCs w:val="28"/>
        </w:rPr>
        <w:t xml:space="preserve">» в 2021 году цифры </w:t>
      </w:r>
      <w:r w:rsidR="00FD336C" w:rsidRPr="00CB0966">
        <w:rPr>
          <w:sz w:val="28"/>
          <w:szCs w:val="28"/>
        </w:rPr>
        <w:t>1843,1</w:t>
      </w:r>
      <w:r w:rsidR="002014EE" w:rsidRPr="00CB0966">
        <w:rPr>
          <w:sz w:val="28"/>
          <w:szCs w:val="28"/>
        </w:rPr>
        <w:t xml:space="preserve"> заменить цифрами </w:t>
      </w:r>
      <w:r w:rsidR="00BD2F0E" w:rsidRPr="00CB0966">
        <w:rPr>
          <w:sz w:val="28"/>
          <w:szCs w:val="28"/>
        </w:rPr>
        <w:t>1841,0</w:t>
      </w:r>
      <w:r w:rsidR="00CB0966">
        <w:rPr>
          <w:sz w:val="28"/>
          <w:szCs w:val="28"/>
        </w:rPr>
        <w:t xml:space="preserve">, </w:t>
      </w:r>
      <w:r w:rsidR="00CB0966" w:rsidRPr="00CB0966">
        <w:rPr>
          <w:sz w:val="28"/>
          <w:szCs w:val="28"/>
        </w:rPr>
        <w:t xml:space="preserve"> в 2022 году цифры </w:t>
      </w:r>
      <w:r w:rsidR="00CB0966">
        <w:rPr>
          <w:sz w:val="28"/>
          <w:szCs w:val="28"/>
        </w:rPr>
        <w:t>199</w:t>
      </w:r>
      <w:r w:rsidR="00CB0966" w:rsidRPr="00CB0966">
        <w:rPr>
          <w:sz w:val="28"/>
          <w:szCs w:val="28"/>
        </w:rPr>
        <w:t>79,</w:t>
      </w:r>
      <w:r w:rsidR="00CB0966">
        <w:rPr>
          <w:sz w:val="28"/>
          <w:szCs w:val="28"/>
        </w:rPr>
        <w:t xml:space="preserve"> исключить</w:t>
      </w:r>
    </w:p>
    <w:p w:rsidR="00C92E9A" w:rsidRDefault="00A82B44" w:rsidP="00B00902">
      <w:pPr>
        <w:pStyle w:val="a4"/>
      </w:pPr>
      <w:r w:rsidRPr="00A82B44">
        <w:t xml:space="preserve">   по  строке «Образование» в 2021 году  цифры  </w:t>
      </w:r>
      <w:r w:rsidR="00FD336C">
        <w:t>372226,1</w:t>
      </w:r>
      <w:r w:rsidRPr="00A82B44">
        <w:t xml:space="preserve"> заменить цифрами </w:t>
      </w:r>
      <w:r w:rsidR="00BD2F0E">
        <w:t>37507</w:t>
      </w:r>
      <w:r w:rsidR="00C82604">
        <w:t>4</w:t>
      </w:r>
      <w:r w:rsidR="00BD2F0E">
        <w:t>,</w:t>
      </w:r>
      <w:r w:rsidR="00C82604">
        <w:t>5</w:t>
      </w:r>
    </w:p>
    <w:p w:rsidR="00FD336C" w:rsidRDefault="0074490C" w:rsidP="00B00902">
      <w:pPr>
        <w:pStyle w:val="a4"/>
      </w:pPr>
      <w:r>
        <w:t xml:space="preserve">  </w:t>
      </w:r>
      <w:r w:rsidRPr="0074490C">
        <w:t xml:space="preserve"> по строке «Дошкольное образование» в 2021 году цифры</w:t>
      </w:r>
      <w:r w:rsidR="00354EB0">
        <w:t xml:space="preserve"> </w:t>
      </w:r>
      <w:r w:rsidR="00FD336C">
        <w:t>51450,6</w:t>
      </w:r>
      <w:r w:rsidRPr="0074490C">
        <w:t xml:space="preserve"> заменить цифрами </w:t>
      </w:r>
      <w:r w:rsidR="00BD2F0E">
        <w:t>53105,3</w:t>
      </w:r>
    </w:p>
    <w:p w:rsidR="0074490C" w:rsidRDefault="0074490C" w:rsidP="00B00902">
      <w:pPr>
        <w:pStyle w:val="a4"/>
      </w:pPr>
      <w:r w:rsidRPr="0074490C">
        <w:t xml:space="preserve">   по строке «Общее образование» в 2021 году цифры </w:t>
      </w:r>
      <w:r w:rsidR="00FD336C">
        <w:t>256679,2</w:t>
      </w:r>
      <w:r w:rsidRPr="0074490C">
        <w:t xml:space="preserve"> заменить цифрами </w:t>
      </w:r>
      <w:r w:rsidR="00BD2F0E">
        <w:t>258012,2</w:t>
      </w:r>
    </w:p>
    <w:p w:rsidR="00956EEE" w:rsidRDefault="00956EEE" w:rsidP="00956EEE">
      <w:pPr>
        <w:pStyle w:val="a4"/>
      </w:pPr>
      <w:r>
        <w:t xml:space="preserve">  </w:t>
      </w:r>
      <w:r w:rsidRPr="0074490C">
        <w:t>по строке «</w:t>
      </w:r>
      <w:r>
        <w:t xml:space="preserve">Дополнительное </w:t>
      </w:r>
      <w:r w:rsidRPr="0074490C">
        <w:t>образование</w:t>
      </w:r>
      <w:r>
        <w:t xml:space="preserve"> детей</w:t>
      </w:r>
      <w:r w:rsidRPr="0074490C">
        <w:t xml:space="preserve">» в 2021 году цифры </w:t>
      </w:r>
      <w:r>
        <w:t>45102,0</w:t>
      </w:r>
      <w:r w:rsidRPr="0074490C">
        <w:t xml:space="preserve"> заменить цифрами </w:t>
      </w:r>
      <w:r>
        <w:t>45101,2</w:t>
      </w:r>
    </w:p>
    <w:p w:rsidR="00BD2F0E" w:rsidRDefault="00BD2F0E" w:rsidP="00956EEE">
      <w:pPr>
        <w:pStyle w:val="a4"/>
      </w:pPr>
      <w:r w:rsidRPr="0074490C">
        <w:lastRenderedPageBreak/>
        <w:t>по строке «</w:t>
      </w:r>
      <w:r>
        <w:t>Молодежная политика и оздоровление детей</w:t>
      </w:r>
      <w:r w:rsidRPr="0074490C">
        <w:t xml:space="preserve">» в 2021 году цифры </w:t>
      </w:r>
      <w:r>
        <w:t>6238,9</w:t>
      </w:r>
      <w:r w:rsidRPr="0074490C">
        <w:t xml:space="preserve"> заменить цифрами </w:t>
      </w:r>
      <w:r>
        <w:t>6100,4</w:t>
      </w:r>
    </w:p>
    <w:p w:rsidR="00956EEE" w:rsidRDefault="00956EEE" w:rsidP="00B00902">
      <w:pPr>
        <w:pStyle w:val="a4"/>
      </w:pPr>
      <w:r>
        <w:t xml:space="preserve">  </w:t>
      </w:r>
      <w:r w:rsidRPr="0074490C">
        <w:t>по строке «</w:t>
      </w:r>
      <w:r>
        <w:t>Культура, кинематография</w:t>
      </w:r>
      <w:r w:rsidRPr="0074490C">
        <w:t xml:space="preserve">» в 2021 году цифры </w:t>
      </w:r>
      <w:r>
        <w:t>23203,2</w:t>
      </w:r>
      <w:r w:rsidRPr="0074490C">
        <w:t xml:space="preserve"> заменить цифрами </w:t>
      </w:r>
      <w:r>
        <w:t>23316,5</w:t>
      </w:r>
    </w:p>
    <w:p w:rsidR="00956EEE" w:rsidRDefault="00956EEE" w:rsidP="00956EEE">
      <w:pPr>
        <w:pStyle w:val="a4"/>
      </w:pPr>
      <w:r>
        <w:t xml:space="preserve">  </w:t>
      </w:r>
      <w:r w:rsidRPr="0074490C">
        <w:t>по строке «</w:t>
      </w:r>
      <w:r>
        <w:t>Культура</w:t>
      </w:r>
      <w:r w:rsidRPr="0074490C">
        <w:t xml:space="preserve">» в 2021 году цифры </w:t>
      </w:r>
      <w:r>
        <w:t>19782,0</w:t>
      </w:r>
      <w:r w:rsidRPr="0074490C">
        <w:t xml:space="preserve"> заменить цифрами </w:t>
      </w:r>
      <w:r>
        <w:t>19895,3</w:t>
      </w:r>
    </w:p>
    <w:p w:rsidR="002F5E5D" w:rsidRPr="00FD336C" w:rsidRDefault="00E063A0" w:rsidP="002F5E5D">
      <w:pPr>
        <w:pStyle w:val="a4"/>
      </w:pPr>
      <w:r w:rsidRPr="00A82B44">
        <w:t xml:space="preserve">   </w:t>
      </w:r>
      <w:r w:rsidR="004B5578" w:rsidRPr="00A82B44">
        <w:t xml:space="preserve">по  строке «Здравоохранение» </w:t>
      </w:r>
      <w:r w:rsidR="00B00902" w:rsidRPr="00FD336C">
        <w:t>в 202</w:t>
      </w:r>
      <w:r w:rsidR="002F5E5D">
        <w:t>1</w:t>
      </w:r>
      <w:r w:rsidR="00B00902" w:rsidRPr="00FD336C">
        <w:t xml:space="preserve"> году цифры </w:t>
      </w:r>
      <w:r w:rsidR="002F5E5D">
        <w:t>27182,9</w:t>
      </w:r>
      <w:r w:rsidR="00B00902" w:rsidRPr="00FD336C">
        <w:t xml:space="preserve"> заменить цифрами </w:t>
      </w:r>
      <w:r w:rsidR="002F5E5D">
        <w:t>29618,1,</w:t>
      </w:r>
      <w:r w:rsidR="002F5E5D" w:rsidRPr="002F5E5D">
        <w:t xml:space="preserve"> </w:t>
      </w:r>
      <w:r w:rsidR="002F5E5D" w:rsidRPr="00FD336C">
        <w:t>в 2023 году цифры 90147,0 заменить цифрами 99145,1</w:t>
      </w:r>
    </w:p>
    <w:p w:rsidR="002F5E5D" w:rsidRPr="00FD336C" w:rsidRDefault="00A52206" w:rsidP="002F5E5D">
      <w:pPr>
        <w:pStyle w:val="a4"/>
      </w:pPr>
      <w:r w:rsidRPr="00D83329">
        <w:t xml:space="preserve">    </w:t>
      </w:r>
      <w:r w:rsidR="00B00902" w:rsidRPr="00B00902">
        <w:t>по  строке «</w:t>
      </w:r>
      <w:r w:rsidR="00B00902">
        <w:t>Другие вопросы в области з</w:t>
      </w:r>
      <w:r w:rsidR="00B00902" w:rsidRPr="00B00902">
        <w:t>дравоохранени</w:t>
      </w:r>
      <w:r w:rsidR="00B00902">
        <w:t>я</w:t>
      </w:r>
      <w:r w:rsidR="00B00902" w:rsidRPr="00B00902">
        <w:t xml:space="preserve">» </w:t>
      </w:r>
      <w:r w:rsidR="00B00902" w:rsidRPr="00FD336C">
        <w:t>в</w:t>
      </w:r>
      <w:r w:rsidR="00FD77B6" w:rsidRPr="00FD336C">
        <w:t xml:space="preserve"> </w:t>
      </w:r>
      <w:r w:rsidR="00B00902" w:rsidRPr="00FD336C">
        <w:t>202</w:t>
      </w:r>
      <w:r w:rsidR="002F5E5D">
        <w:t>1</w:t>
      </w:r>
      <w:r w:rsidR="00B00902" w:rsidRPr="00FD336C">
        <w:t xml:space="preserve"> году цифры </w:t>
      </w:r>
      <w:r w:rsidR="002F5E5D">
        <w:t>16311,1</w:t>
      </w:r>
      <w:r w:rsidR="00A04519">
        <w:t xml:space="preserve"> </w:t>
      </w:r>
      <w:r w:rsidR="00B00902" w:rsidRPr="00FD336C">
        <w:t xml:space="preserve">заменить цифрами </w:t>
      </w:r>
      <w:r w:rsidR="002F5E5D">
        <w:t>18746,3,</w:t>
      </w:r>
      <w:r w:rsidR="002F5E5D" w:rsidRPr="002F5E5D">
        <w:t xml:space="preserve"> </w:t>
      </w:r>
      <w:r w:rsidR="002F5E5D" w:rsidRPr="00FD336C">
        <w:t xml:space="preserve">в 2023 году цифры 90147,0 заменить цифрами </w:t>
      </w:r>
      <w:r w:rsidR="003714BF">
        <w:t>90729,2</w:t>
      </w:r>
    </w:p>
    <w:p w:rsidR="00FD77B6" w:rsidRDefault="004C02D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A82B44">
        <w:rPr>
          <w:sz w:val="28"/>
          <w:szCs w:val="28"/>
        </w:rPr>
        <w:t xml:space="preserve">» в 2021 году  цифры  </w:t>
      </w:r>
      <w:r w:rsidR="00FD336C">
        <w:rPr>
          <w:sz w:val="28"/>
          <w:szCs w:val="28"/>
        </w:rPr>
        <w:t>390659,8</w:t>
      </w:r>
      <w:r w:rsidRPr="00A82B44">
        <w:rPr>
          <w:sz w:val="28"/>
          <w:szCs w:val="28"/>
        </w:rPr>
        <w:t xml:space="preserve"> заменить цифрами </w:t>
      </w:r>
      <w:r w:rsidR="00CB0966">
        <w:rPr>
          <w:sz w:val="28"/>
          <w:szCs w:val="28"/>
        </w:rPr>
        <w:t>381979,0</w:t>
      </w:r>
    </w:p>
    <w:p w:rsidR="00C82604" w:rsidRDefault="00C82604" w:rsidP="00C826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Социальное обслуживание населения</w:t>
      </w:r>
      <w:r w:rsidRPr="00A82B44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77692,2</w:t>
      </w:r>
      <w:r w:rsidRPr="00A82B4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78487,9</w:t>
      </w:r>
    </w:p>
    <w:p w:rsidR="00C82604" w:rsidRDefault="00C8260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Социальное обеспечение населения</w:t>
      </w:r>
      <w:r w:rsidRPr="00A82B44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75378,6</w:t>
      </w:r>
      <w:r w:rsidRPr="00A82B4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650</w:t>
      </w:r>
      <w:r w:rsidR="00CB0966">
        <w:rPr>
          <w:sz w:val="28"/>
          <w:szCs w:val="28"/>
        </w:rPr>
        <w:t>3</w:t>
      </w:r>
      <w:r>
        <w:rPr>
          <w:sz w:val="28"/>
          <w:szCs w:val="28"/>
        </w:rPr>
        <w:t>2,</w:t>
      </w:r>
      <w:r w:rsidR="00CB0966">
        <w:rPr>
          <w:sz w:val="28"/>
          <w:szCs w:val="28"/>
        </w:rPr>
        <w:t>6</w:t>
      </w:r>
    </w:p>
    <w:p w:rsidR="00F72052" w:rsidRDefault="004C02D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>
        <w:rPr>
          <w:color w:val="000000"/>
          <w:sz w:val="28"/>
          <w:szCs w:val="28"/>
        </w:rPr>
        <w:t>Охрана семьи и детства</w:t>
      </w:r>
      <w:r w:rsidRPr="00D83329">
        <w:rPr>
          <w:sz w:val="28"/>
          <w:szCs w:val="28"/>
        </w:rPr>
        <w:t xml:space="preserve">» в 2021 году  цифры  </w:t>
      </w:r>
      <w:r w:rsidR="00FD336C">
        <w:rPr>
          <w:sz w:val="28"/>
          <w:szCs w:val="28"/>
        </w:rPr>
        <w:t>222677,7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C82604">
        <w:rPr>
          <w:sz w:val="28"/>
          <w:szCs w:val="28"/>
        </w:rPr>
        <w:t>222119,1</w:t>
      </w:r>
    </w:p>
    <w:p w:rsidR="002F5E5D" w:rsidRDefault="002F5E5D" w:rsidP="002F5E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3329">
        <w:rPr>
          <w:sz w:val="28"/>
          <w:szCs w:val="28"/>
        </w:rPr>
        <w:t>по  строке «</w:t>
      </w:r>
      <w:r w:rsidR="00D57DC4">
        <w:rPr>
          <w:color w:val="000000"/>
          <w:sz w:val="28"/>
          <w:szCs w:val="28"/>
        </w:rPr>
        <w:t>Другие вопросы в области социальной политики</w:t>
      </w:r>
      <w:r w:rsidRPr="00D83329">
        <w:rPr>
          <w:sz w:val="28"/>
          <w:szCs w:val="28"/>
        </w:rPr>
        <w:t xml:space="preserve">» в 2021 году  цифры  </w:t>
      </w:r>
      <w:r w:rsidR="00D57DC4">
        <w:rPr>
          <w:sz w:val="28"/>
          <w:szCs w:val="28"/>
        </w:rPr>
        <w:t>12618,4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D57DC4">
        <w:rPr>
          <w:sz w:val="28"/>
          <w:szCs w:val="28"/>
        </w:rPr>
        <w:t>14046,5</w:t>
      </w:r>
    </w:p>
    <w:p w:rsidR="00A52206" w:rsidRPr="00D959F4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1.</w:t>
      </w:r>
      <w:r w:rsidR="00270DAE">
        <w:rPr>
          <w:sz w:val="28"/>
          <w:szCs w:val="28"/>
        </w:rPr>
        <w:t>8</w:t>
      </w:r>
      <w:r w:rsidRPr="00D959F4">
        <w:rPr>
          <w:sz w:val="28"/>
          <w:szCs w:val="28"/>
        </w:rPr>
        <w:t xml:space="preserve">. Утвердить: </w:t>
      </w:r>
    </w:p>
    <w:p w:rsidR="00A52206" w:rsidRPr="00D959F4" w:rsidRDefault="00A52206" w:rsidP="00CC7A7C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10 к настоящему Решению;  </w:t>
      </w:r>
    </w:p>
    <w:p w:rsidR="002014EE" w:rsidRDefault="00A52206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11  к настоящему Решению</w:t>
      </w:r>
      <w:r w:rsidR="00C6530C">
        <w:rPr>
          <w:sz w:val="28"/>
          <w:szCs w:val="28"/>
        </w:rPr>
        <w:t>;</w:t>
      </w:r>
    </w:p>
    <w:p w:rsidR="00C6530C" w:rsidRDefault="00C6530C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распределение субсидий бюджетам сельских поселений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 на 2021-2023 годы согласно приложению 18 к настоящему решению.</w:t>
      </w:r>
    </w:p>
    <w:p w:rsidR="004F119C" w:rsidRDefault="000F6318" w:rsidP="004F11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119C">
        <w:rPr>
          <w:sz w:val="28"/>
          <w:szCs w:val="28"/>
        </w:rPr>
        <w:t xml:space="preserve">  1.</w:t>
      </w:r>
      <w:r w:rsidR="00270DAE">
        <w:rPr>
          <w:sz w:val="28"/>
          <w:szCs w:val="28"/>
        </w:rPr>
        <w:t>9</w:t>
      </w:r>
      <w:r w:rsidR="004F119C">
        <w:rPr>
          <w:sz w:val="28"/>
          <w:szCs w:val="28"/>
        </w:rPr>
        <w:t>. Учесть суммы субвенций, предоставляемых бюджету муниципального района из областного бюджета на 2021 год</w:t>
      </w:r>
      <w:r w:rsidR="00F72052">
        <w:rPr>
          <w:sz w:val="28"/>
          <w:szCs w:val="28"/>
        </w:rPr>
        <w:t xml:space="preserve"> и на плановый период 2022 и 2023 годв</w:t>
      </w:r>
      <w:r w:rsidR="004F119C">
        <w:rPr>
          <w:sz w:val="28"/>
          <w:szCs w:val="28"/>
        </w:rPr>
        <w:t xml:space="preserve"> согласно приложени</w:t>
      </w:r>
      <w:r w:rsidR="00F72052">
        <w:rPr>
          <w:sz w:val="28"/>
          <w:szCs w:val="28"/>
        </w:rPr>
        <w:t>й</w:t>
      </w:r>
      <w:r w:rsidR="004F119C">
        <w:rPr>
          <w:sz w:val="28"/>
          <w:szCs w:val="28"/>
        </w:rPr>
        <w:t xml:space="preserve"> 12 к настоящему решению.</w:t>
      </w:r>
    </w:p>
    <w:p w:rsidR="009129AD" w:rsidRDefault="000F6318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3299">
        <w:rPr>
          <w:sz w:val="28"/>
          <w:szCs w:val="28"/>
        </w:rPr>
        <w:t xml:space="preserve"> </w:t>
      </w:r>
      <w:r w:rsidR="00886AD9">
        <w:rPr>
          <w:sz w:val="28"/>
          <w:szCs w:val="28"/>
        </w:rPr>
        <w:t xml:space="preserve"> 1.</w:t>
      </w:r>
      <w:r w:rsidR="00270DAE">
        <w:rPr>
          <w:sz w:val="28"/>
          <w:szCs w:val="28"/>
        </w:rPr>
        <w:t>10</w:t>
      </w:r>
      <w:r w:rsidR="00886AD9">
        <w:rPr>
          <w:sz w:val="28"/>
          <w:szCs w:val="28"/>
        </w:rPr>
        <w:t>.</w:t>
      </w:r>
      <w:r w:rsidR="00886AD9" w:rsidRPr="00D959F4">
        <w:rPr>
          <w:sz w:val="28"/>
          <w:szCs w:val="28"/>
        </w:rPr>
        <w:t>Учесть суммы субсидий из фонда софинансирования,  предоставляемых бюджету муниципального района из областного бюджета согласно приложению 15 к настоящему решению.</w:t>
      </w:r>
    </w:p>
    <w:p w:rsidR="009B4578" w:rsidRDefault="009B4578" w:rsidP="009B45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</w:t>
      </w:r>
      <w:r w:rsidR="00270DA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D959F4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иных межбюджетных трансфертов</w:t>
      </w:r>
      <w:r w:rsidRPr="00D959F4">
        <w:rPr>
          <w:sz w:val="28"/>
          <w:szCs w:val="28"/>
        </w:rPr>
        <w:t>,  предоставляемых бюджету муниципального района из областного бюджета согласно приложению 1</w:t>
      </w:r>
      <w:r>
        <w:rPr>
          <w:sz w:val="28"/>
          <w:szCs w:val="28"/>
        </w:rPr>
        <w:t>6</w:t>
      </w:r>
      <w:r w:rsidRPr="00D959F4">
        <w:rPr>
          <w:sz w:val="28"/>
          <w:szCs w:val="28"/>
        </w:rPr>
        <w:t xml:space="preserve"> к настоящему решению.</w:t>
      </w:r>
    </w:p>
    <w:p w:rsidR="00102718" w:rsidRDefault="00DA3043" w:rsidP="00474E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</w:t>
      </w:r>
      <w:r w:rsidR="00A52206" w:rsidRPr="00D959F4">
        <w:rPr>
          <w:color w:val="000000"/>
          <w:sz w:val="28"/>
          <w:szCs w:val="28"/>
        </w:rPr>
        <w:t>1.</w:t>
      </w:r>
      <w:r w:rsidR="00F4315C">
        <w:rPr>
          <w:color w:val="000000"/>
          <w:sz w:val="28"/>
          <w:szCs w:val="28"/>
        </w:rPr>
        <w:t>1</w:t>
      </w:r>
      <w:r w:rsidR="00270DAE">
        <w:rPr>
          <w:color w:val="000000"/>
          <w:sz w:val="28"/>
          <w:szCs w:val="28"/>
        </w:rPr>
        <w:t>2</w:t>
      </w:r>
      <w:r w:rsidR="00A52206" w:rsidRPr="00D959F4">
        <w:rPr>
          <w:color w:val="000000"/>
          <w:sz w:val="28"/>
          <w:szCs w:val="28"/>
        </w:rPr>
        <w:t xml:space="preserve">. </w:t>
      </w:r>
      <w:r w:rsidR="00A52206" w:rsidRPr="00D959F4">
        <w:rPr>
          <w:sz w:val="28"/>
          <w:szCs w:val="28"/>
        </w:rPr>
        <w:t>Приложения 1,2,</w:t>
      </w:r>
      <w:r w:rsidR="003D70EE">
        <w:rPr>
          <w:sz w:val="28"/>
          <w:szCs w:val="28"/>
        </w:rPr>
        <w:t>6</w:t>
      </w:r>
      <w:r w:rsidR="00815BDE">
        <w:rPr>
          <w:sz w:val="28"/>
          <w:szCs w:val="28"/>
        </w:rPr>
        <w:t>,</w:t>
      </w:r>
      <w:r w:rsidR="00270DAE">
        <w:rPr>
          <w:sz w:val="28"/>
          <w:szCs w:val="28"/>
        </w:rPr>
        <w:t>8,</w:t>
      </w:r>
      <w:r w:rsidR="00A52206" w:rsidRPr="00D959F4">
        <w:rPr>
          <w:sz w:val="28"/>
          <w:szCs w:val="28"/>
        </w:rPr>
        <w:t>9,10,11</w:t>
      </w:r>
      <w:r>
        <w:rPr>
          <w:sz w:val="28"/>
          <w:szCs w:val="28"/>
        </w:rPr>
        <w:t>,</w:t>
      </w:r>
      <w:r w:rsidR="00A21099">
        <w:rPr>
          <w:sz w:val="28"/>
          <w:szCs w:val="28"/>
        </w:rPr>
        <w:t>12,</w:t>
      </w:r>
      <w:r w:rsidR="008837A6">
        <w:rPr>
          <w:sz w:val="28"/>
          <w:szCs w:val="28"/>
        </w:rPr>
        <w:t>15</w:t>
      </w:r>
      <w:r w:rsidR="00316B7B">
        <w:rPr>
          <w:sz w:val="28"/>
          <w:szCs w:val="28"/>
        </w:rPr>
        <w:t>,</w:t>
      </w:r>
      <w:r w:rsidR="009B4578">
        <w:rPr>
          <w:sz w:val="28"/>
          <w:szCs w:val="28"/>
        </w:rPr>
        <w:t>16,</w:t>
      </w:r>
      <w:r w:rsidR="00316B7B">
        <w:rPr>
          <w:sz w:val="28"/>
          <w:szCs w:val="28"/>
        </w:rPr>
        <w:t>18</w:t>
      </w:r>
      <w:r w:rsidR="003D2F30">
        <w:rPr>
          <w:sz w:val="28"/>
          <w:szCs w:val="28"/>
        </w:rPr>
        <w:t xml:space="preserve"> </w:t>
      </w:r>
      <w:r w:rsidR="00A52206" w:rsidRPr="00D959F4">
        <w:rPr>
          <w:sz w:val="28"/>
          <w:szCs w:val="28"/>
        </w:rPr>
        <w:t>изложить с учетом внесенных изменений.</w:t>
      </w:r>
    </w:p>
    <w:p w:rsidR="003C4DCD" w:rsidRDefault="003C4DCD" w:rsidP="00474E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3D05" w:rsidRPr="00C82604" w:rsidRDefault="00A52206" w:rsidP="00C826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</w:t>
      </w:r>
      <w:r w:rsidRPr="00C82604">
        <w:rPr>
          <w:sz w:val="28"/>
          <w:szCs w:val="28"/>
        </w:rPr>
        <w:t xml:space="preserve"> 2.Настоящее решение вступает в силу со дня его официального опубликования. </w:t>
      </w:r>
    </w:p>
    <w:p w:rsidR="00270DAE" w:rsidRDefault="00270DAE" w:rsidP="00935C32">
      <w:pPr>
        <w:rPr>
          <w:sz w:val="28"/>
          <w:szCs w:val="28"/>
        </w:rPr>
      </w:pPr>
    </w:p>
    <w:p w:rsidR="00A52206" w:rsidRPr="00205780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3C4DCD" w:rsidRDefault="003C4DCD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3D593F" w:rsidRDefault="00BC49A2" w:rsidP="00ED0C8B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F97374">
        <w:rPr>
          <w:sz w:val="28"/>
          <w:szCs w:val="28"/>
        </w:rPr>
        <w:t xml:space="preserve"> </w:t>
      </w:r>
      <w:r w:rsidR="0034565B">
        <w:rPr>
          <w:sz w:val="28"/>
          <w:szCs w:val="28"/>
        </w:rPr>
        <w:t xml:space="preserve">октября </w:t>
      </w:r>
      <w:r w:rsidR="00CF4126">
        <w:rPr>
          <w:sz w:val="28"/>
          <w:szCs w:val="28"/>
        </w:rPr>
        <w:t xml:space="preserve"> 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FF64DA">
        <w:rPr>
          <w:sz w:val="28"/>
          <w:szCs w:val="28"/>
        </w:rPr>
        <w:t>1</w:t>
      </w:r>
      <w:r w:rsidR="00A52206">
        <w:rPr>
          <w:sz w:val="28"/>
          <w:szCs w:val="28"/>
        </w:rPr>
        <w:t xml:space="preserve"> года</w:t>
      </w:r>
    </w:p>
    <w:p w:rsidR="00F14AE1" w:rsidRDefault="00F14AE1" w:rsidP="00ED0C8B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817F60">
        <w:rPr>
          <w:sz w:val="28"/>
          <w:szCs w:val="28"/>
        </w:rPr>
        <w:t xml:space="preserve"> </w:t>
      </w:r>
      <w:r w:rsidR="00BC49A2">
        <w:rPr>
          <w:sz w:val="28"/>
          <w:szCs w:val="28"/>
        </w:rPr>
        <w:t>7</w:t>
      </w:r>
    </w:p>
    <w:sectPr w:rsidR="00F14AE1" w:rsidSect="005571B0">
      <w:footerReference w:type="default" r:id="rId12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DE9" w:rsidRDefault="008A3DE9">
      <w:r>
        <w:separator/>
      </w:r>
    </w:p>
  </w:endnote>
  <w:endnote w:type="continuationSeparator" w:id="1">
    <w:p w:rsidR="008A3DE9" w:rsidRDefault="008A3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2E8" w:rsidRDefault="00A37E2E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352E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4DCD">
      <w:rPr>
        <w:rStyle w:val="a7"/>
        <w:noProof/>
      </w:rPr>
      <w:t>15</w:t>
    </w:r>
    <w:r>
      <w:rPr>
        <w:rStyle w:val="a7"/>
      </w:rPr>
      <w:fldChar w:fldCharType="end"/>
    </w:r>
  </w:p>
  <w:p w:rsidR="004352E8" w:rsidRDefault="004352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DE9" w:rsidRDefault="008A3DE9">
      <w:r>
        <w:separator/>
      </w:r>
    </w:p>
  </w:footnote>
  <w:footnote w:type="continuationSeparator" w:id="1">
    <w:p w:rsidR="008A3DE9" w:rsidRDefault="008A3D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26E6"/>
    <w:rsid w:val="00023020"/>
    <w:rsid w:val="000231F0"/>
    <w:rsid w:val="0002372A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2042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89"/>
    <w:rsid w:val="000832BF"/>
    <w:rsid w:val="000841E2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773D"/>
    <w:rsid w:val="00107745"/>
    <w:rsid w:val="00110372"/>
    <w:rsid w:val="00110C3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C1C"/>
    <w:rsid w:val="00172D52"/>
    <w:rsid w:val="00173178"/>
    <w:rsid w:val="00173509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69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A00A1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1453"/>
    <w:rsid w:val="001B14B2"/>
    <w:rsid w:val="001B1AE2"/>
    <w:rsid w:val="001B1ED2"/>
    <w:rsid w:val="001B1F1D"/>
    <w:rsid w:val="001B25F7"/>
    <w:rsid w:val="001B29C1"/>
    <w:rsid w:val="001B2A3C"/>
    <w:rsid w:val="001B2B05"/>
    <w:rsid w:val="001B3166"/>
    <w:rsid w:val="001B3621"/>
    <w:rsid w:val="001B3EB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FB1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145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D6"/>
    <w:rsid w:val="00264590"/>
    <w:rsid w:val="00264A4E"/>
    <w:rsid w:val="00264DF6"/>
    <w:rsid w:val="0026537D"/>
    <w:rsid w:val="002655EE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097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011D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E3D"/>
    <w:rsid w:val="003053DD"/>
    <w:rsid w:val="00305CB5"/>
    <w:rsid w:val="0030639C"/>
    <w:rsid w:val="00306687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4BF"/>
    <w:rsid w:val="00371A84"/>
    <w:rsid w:val="00371BC2"/>
    <w:rsid w:val="0037231B"/>
    <w:rsid w:val="003725DF"/>
    <w:rsid w:val="0037274F"/>
    <w:rsid w:val="00372AB3"/>
    <w:rsid w:val="00373DB0"/>
    <w:rsid w:val="0037409B"/>
    <w:rsid w:val="003741CD"/>
    <w:rsid w:val="003741D8"/>
    <w:rsid w:val="0037468B"/>
    <w:rsid w:val="003749E2"/>
    <w:rsid w:val="00375B19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4DCD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6BC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2E8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A5F"/>
    <w:rsid w:val="00441BE4"/>
    <w:rsid w:val="00441FE6"/>
    <w:rsid w:val="00442B14"/>
    <w:rsid w:val="00442E73"/>
    <w:rsid w:val="00443786"/>
    <w:rsid w:val="00444385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4ED3"/>
    <w:rsid w:val="00475351"/>
    <w:rsid w:val="00475798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1F"/>
    <w:rsid w:val="00534FBA"/>
    <w:rsid w:val="005352F8"/>
    <w:rsid w:val="00535CB4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F22"/>
    <w:rsid w:val="00622251"/>
    <w:rsid w:val="00622856"/>
    <w:rsid w:val="00623389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405C8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B62"/>
    <w:rsid w:val="00697F15"/>
    <w:rsid w:val="006A0252"/>
    <w:rsid w:val="006A0516"/>
    <w:rsid w:val="006A07A6"/>
    <w:rsid w:val="006A0818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DA8"/>
    <w:rsid w:val="006B733B"/>
    <w:rsid w:val="006B7DC4"/>
    <w:rsid w:val="006C02D6"/>
    <w:rsid w:val="006C06C9"/>
    <w:rsid w:val="006C13BB"/>
    <w:rsid w:val="006C1709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69E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57A58"/>
    <w:rsid w:val="00760556"/>
    <w:rsid w:val="0076183C"/>
    <w:rsid w:val="00761C83"/>
    <w:rsid w:val="0076221D"/>
    <w:rsid w:val="00762226"/>
    <w:rsid w:val="00762F11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61B3"/>
    <w:rsid w:val="007E7742"/>
    <w:rsid w:val="007F028F"/>
    <w:rsid w:val="007F035D"/>
    <w:rsid w:val="007F07FC"/>
    <w:rsid w:val="007F08D6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665"/>
    <w:rsid w:val="00837F19"/>
    <w:rsid w:val="008406EB"/>
    <w:rsid w:val="008409A3"/>
    <w:rsid w:val="00840F15"/>
    <w:rsid w:val="008418B3"/>
    <w:rsid w:val="00841E03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B7B"/>
    <w:rsid w:val="00922054"/>
    <w:rsid w:val="009229B5"/>
    <w:rsid w:val="00922AB2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931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739A"/>
    <w:rsid w:val="009778A0"/>
    <w:rsid w:val="00977E66"/>
    <w:rsid w:val="00980028"/>
    <w:rsid w:val="00980168"/>
    <w:rsid w:val="00980355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B40"/>
    <w:rsid w:val="009D333A"/>
    <w:rsid w:val="009D36D8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519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2111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F7C"/>
    <w:rsid w:val="00A775BB"/>
    <w:rsid w:val="00A77B48"/>
    <w:rsid w:val="00A77CBD"/>
    <w:rsid w:val="00A77CC0"/>
    <w:rsid w:val="00A807D4"/>
    <w:rsid w:val="00A80946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524A"/>
    <w:rsid w:val="00A85668"/>
    <w:rsid w:val="00A85E74"/>
    <w:rsid w:val="00A86381"/>
    <w:rsid w:val="00A8740F"/>
    <w:rsid w:val="00A8769A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4F5"/>
    <w:rsid w:val="00AA3838"/>
    <w:rsid w:val="00AA4043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B20"/>
    <w:rsid w:val="00AE7F46"/>
    <w:rsid w:val="00AF019E"/>
    <w:rsid w:val="00AF0362"/>
    <w:rsid w:val="00AF0455"/>
    <w:rsid w:val="00AF0BB9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B0C05"/>
    <w:rsid w:val="00BB0DFB"/>
    <w:rsid w:val="00BB20EC"/>
    <w:rsid w:val="00BB21FE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A7C"/>
    <w:rsid w:val="00C32F35"/>
    <w:rsid w:val="00C3337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4A7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604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CB3"/>
    <w:rsid w:val="00CA679B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4DA0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746"/>
    <w:rsid w:val="00CE298F"/>
    <w:rsid w:val="00CE2AA4"/>
    <w:rsid w:val="00CE391D"/>
    <w:rsid w:val="00CE3ED5"/>
    <w:rsid w:val="00CE4018"/>
    <w:rsid w:val="00CE4165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A82"/>
    <w:rsid w:val="00CF3BB6"/>
    <w:rsid w:val="00CF4126"/>
    <w:rsid w:val="00CF44BA"/>
    <w:rsid w:val="00CF4E66"/>
    <w:rsid w:val="00CF4F6E"/>
    <w:rsid w:val="00CF4FEC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1FCB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7E7"/>
    <w:rsid w:val="00D63C35"/>
    <w:rsid w:val="00D6460A"/>
    <w:rsid w:val="00D64C58"/>
    <w:rsid w:val="00D66458"/>
    <w:rsid w:val="00D66C44"/>
    <w:rsid w:val="00D66C8E"/>
    <w:rsid w:val="00D67DA6"/>
    <w:rsid w:val="00D70368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D80"/>
    <w:rsid w:val="00DA158C"/>
    <w:rsid w:val="00DA1D46"/>
    <w:rsid w:val="00DA228C"/>
    <w:rsid w:val="00DA2402"/>
    <w:rsid w:val="00DA2534"/>
    <w:rsid w:val="00DA2C8A"/>
    <w:rsid w:val="00DA2FE2"/>
    <w:rsid w:val="00DA3043"/>
    <w:rsid w:val="00DA3112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309"/>
    <w:rsid w:val="00DF160B"/>
    <w:rsid w:val="00DF1907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6A4"/>
    <w:rsid w:val="00E12EFC"/>
    <w:rsid w:val="00E13382"/>
    <w:rsid w:val="00E1355C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F04"/>
    <w:rsid w:val="00E76F7F"/>
    <w:rsid w:val="00E77D8A"/>
    <w:rsid w:val="00E80112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C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D07"/>
    <w:rsid w:val="00F4315C"/>
    <w:rsid w:val="00F4374D"/>
    <w:rsid w:val="00F43F2D"/>
    <w:rsid w:val="00F441AB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42A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F3DB3B880DDF821D2BD508374389DBB0B406F61D8955BCFFFFB8893F93C5010301A89A916626A5ACDA58244471DDC6D15D2982FB6A1340v565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F3DB3B880DDF821D2BD508374389DBB0B406F61D8955BCFFFFB8893F93C5010301A89A916626A5ACDA58244471DDC6D15D2982FB6A1340v565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2F3DB3B880DDF821D2BD508374389DBB0B406F61D8955BCFFFFB8893F93C5010301A89A916721AAACDA58244471DDC6D15D2982FB6A1340v565F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2F3DB3B880DDF821D2BD508374389DBB0B406F61D8955BCFFFFB8893F93C5010301A89A916721AAACDA58244471DDC6D15D2982FB6A1340v56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BC548B52D959ECB55489CB3224DF04C6819105CFDA1B55E9206E230EAAD023C98932DD00E4CE55ECE4BDE45AB2F987F39853367CB8B8CD04A5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5E419-BA09-4CE0-892C-6E7E37F0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15</Pages>
  <Words>5622</Words>
  <Characters>32049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37596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81</cp:revision>
  <cp:lastPrinted>2021-09-29T07:41:00Z</cp:lastPrinted>
  <dcterms:created xsi:type="dcterms:W3CDTF">2021-06-03T06:54:00Z</dcterms:created>
  <dcterms:modified xsi:type="dcterms:W3CDTF">2021-10-29T07:48:00Z</dcterms:modified>
</cp:coreProperties>
</file>