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084728" w:rsidP="004348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   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4348BA">
        <w:rPr>
          <w:sz w:val="28"/>
          <w:szCs w:val="28"/>
        </w:rPr>
        <w:t>31</w:t>
      </w:r>
      <w:r w:rsidR="00F97374">
        <w:rPr>
          <w:sz w:val="28"/>
          <w:szCs w:val="28"/>
        </w:rPr>
        <w:t xml:space="preserve"> </w:t>
      </w:r>
      <w:r w:rsidR="00A65A1A">
        <w:rPr>
          <w:sz w:val="28"/>
          <w:szCs w:val="28"/>
        </w:rPr>
        <w:t xml:space="preserve"> </w:t>
      </w:r>
      <w:r w:rsidR="002767DF">
        <w:rPr>
          <w:sz w:val="28"/>
          <w:szCs w:val="28"/>
        </w:rPr>
        <w:t>марта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Default="00A52206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7</w:t>
      </w:r>
      <w:r w:rsidR="005B752D" w:rsidRPr="00406348">
        <w:rPr>
          <w:rFonts w:ascii="Times New Roman" w:hAnsi="Times New Roman" w:cs="Times New Roman"/>
          <w:sz w:val="28"/>
          <w:szCs w:val="28"/>
        </w:rPr>
        <w:t>.12.20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1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5B752D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F9033A">
        <w:rPr>
          <w:rFonts w:ascii="Times New Roman" w:hAnsi="Times New Roman" w:cs="Times New Roman"/>
          <w:sz w:val="28"/>
          <w:szCs w:val="28"/>
        </w:rPr>
        <w:t xml:space="preserve"> </w:t>
      </w:r>
      <w:r w:rsidR="005B752D"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B752D" w:rsidRDefault="005B752D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5B752D" w:rsidRDefault="005B752D" w:rsidP="005B752D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2767DF">
        <w:rPr>
          <w:b/>
        </w:rPr>
        <w:t>1053212,5</w:t>
      </w:r>
      <w:r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5B752D" w:rsidRDefault="005B752D" w:rsidP="005B752D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2767DF">
        <w:rPr>
          <w:b/>
        </w:rPr>
        <w:t>1095342,3</w:t>
      </w:r>
      <w:r w:rsidR="00640B16">
        <w:rPr>
          <w:b/>
        </w:rPr>
        <w:t xml:space="preserve"> т</w:t>
      </w:r>
      <w:r w:rsidRPr="00635F80">
        <w:rPr>
          <w:b/>
        </w:rPr>
        <w:t>ыс</w:t>
      </w:r>
      <w:r>
        <w:t xml:space="preserve">. рублей;    </w:t>
      </w:r>
    </w:p>
    <w:p w:rsidR="005B752D" w:rsidRDefault="005B752D" w:rsidP="005B752D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E768CC">
        <w:t>3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Default="005B752D" w:rsidP="005B752D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E768CC">
        <w:t>2</w:t>
      </w:r>
      <w:r>
        <w:t xml:space="preserve"> год в сумме 0,0 тыс. рублей.</w:t>
      </w:r>
    </w:p>
    <w:p w:rsidR="002767DF" w:rsidRDefault="005B752D" w:rsidP="002767DF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C827D1">
        <w:t>42129,8</w:t>
      </w:r>
      <w:r w:rsidR="00E768CC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2767DF" w:rsidRDefault="002767DF" w:rsidP="002767DF">
      <w:pPr>
        <w:pStyle w:val="a4"/>
      </w:pPr>
      <w:r>
        <w:t xml:space="preserve">     1.2. Статью 1 часть 2 «Основные характеристики бюджета Веселовского района на 2022 год и на плановый период 2023 и 2024 годов»  изложить в следующей редакции:  </w:t>
      </w:r>
    </w:p>
    <w:p w:rsidR="002767DF" w:rsidRDefault="002767DF" w:rsidP="002767DF">
      <w:pPr>
        <w:pStyle w:val="a4"/>
      </w:pPr>
      <w:r>
        <w:t xml:space="preserve">  1) прогнозируемый общий объем доходов бюджета муниципального района на 2023 год в сумме  1069769,9 тыс. рублей  и на 2024 год  в сумме  1006293,7 тыс. рублей;</w:t>
      </w:r>
    </w:p>
    <w:p w:rsidR="002767DF" w:rsidRDefault="002767DF" w:rsidP="002767D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>общий объем расходов бюджета муниципального района на 2023 год  в сумме 1069769,9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5703,2 тыс.рублей,</w:t>
      </w:r>
      <w:r>
        <w:t xml:space="preserve"> </w:t>
      </w:r>
      <w:r>
        <w:rPr>
          <w:sz w:val="28"/>
          <w:szCs w:val="28"/>
        </w:rPr>
        <w:t>на 2024 год в сумме  1006293,7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11310,1</w:t>
      </w:r>
      <w:r>
        <w:t xml:space="preserve"> </w:t>
      </w:r>
      <w:r>
        <w:rPr>
          <w:sz w:val="28"/>
          <w:szCs w:val="28"/>
        </w:rPr>
        <w:t>тыс. рублей;</w:t>
      </w:r>
    </w:p>
    <w:p w:rsidR="002767DF" w:rsidRDefault="002767DF" w:rsidP="002767DF">
      <w:pPr>
        <w:pStyle w:val="a4"/>
      </w:pPr>
      <w:r>
        <w:t xml:space="preserve">      3) верхний предел муниципального  внутреннего долга  Веселовского района на 1 января 2024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2025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2767DF" w:rsidRDefault="002767DF" w:rsidP="002767DF">
      <w:pPr>
        <w:pStyle w:val="a4"/>
      </w:pPr>
      <w:r>
        <w:t xml:space="preserve">     4) объем расходов на обслуживание муниципального долга Веселовского района на 2023 год в сумме 0,0 тыс. рублей и на 2024 год в сумме 0 тыс. рублей;</w:t>
      </w:r>
    </w:p>
    <w:p w:rsidR="002767DF" w:rsidRDefault="002767DF" w:rsidP="002767DF">
      <w:pPr>
        <w:pStyle w:val="a4"/>
      </w:pPr>
      <w:r>
        <w:t xml:space="preserve">     5)  прогнозируемый дефицит  бюджета муниципального района на 2023 год в сумме 0 тыс. рублей и на 2024 год в сумме 0 тыс.рублей.</w:t>
      </w:r>
    </w:p>
    <w:p w:rsidR="00950077" w:rsidRPr="00936371" w:rsidRDefault="005B752D" w:rsidP="002767DF">
      <w:pPr>
        <w:pStyle w:val="a4"/>
      </w:pPr>
      <w:r w:rsidRPr="009F785C">
        <w:rPr>
          <w:b/>
          <w:bCs/>
        </w:rPr>
        <w:t xml:space="preserve"> </w:t>
      </w:r>
      <w:r w:rsidR="007144C8">
        <w:t xml:space="preserve"> </w:t>
      </w:r>
      <w:r w:rsidR="00A762BC">
        <w:t xml:space="preserve">  </w:t>
      </w:r>
      <w:r w:rsidR="007144C8">
        <w:t xml:space="preserve"> </w:t>
      </w:r>
      <w:r w:rsidR="00A52206" w:rsidRPr="00936371">
        <w:t>1.</w:t>
      </w:r>
      <w:r w:rsidR="002767DF">
        <w:t>3</w:t>
      </w:r>
      <w:r w:rsidR="00A52206" w:rsidRPr="00936371">
        <w:t>.</w:t>
      </w:r>
      <w:r w:rsidR="007144C8" w:rsidRPr="00936371">
        <w:t xml:space="preserve"> </w:t>
      </w:r>
      <w:r w:rsidR="00A52206" w:rsidRPr="00936371">
        <w:t>В приложении №1</w:t>
      </w:r>
      <w:r w:rsidR="0026187D" w:rsidRPr="00936371">
        <w:t xml:space="preserve"> </w:t>
      </w:r>
      <w:r w:rsidR="00A52206" w:rsidRPr="00936371">
        <w:t>«Объем поступлений доходов  бюджета муниципального района на 202</w:t>
      </w:r>
      <w:r w:rsidR="00E768CC" w:rsidRPr="00936371">
        <w:t>2</w:t>
      </w:r>
      <w:r w:rsidR="00A52206" w:rsidRPr="00936371">
        <w:t xml:space="preserve"> год и на плановый период  202</w:t>
      </w:r>
      <w:r w:rsidR="00E768CC" w:rsidRPr="00936371">
        <w:t>3</w:t>
      </w:r>
      <w:r w:rsidR="00A52206" w:rsidRPr="00936371">
        <w:t xml:space="preserve"> и 202</w:t>
      </w:r>
      <w:r w:rsidR="00E768CC" w:rsidRPr="00936371">
        <w:t>4</w:t>
      </w:r>
      <w:r w:rsidR="00A52206" w:rsidRPr="00936371">
        <w:t xml:space="preserve"> годов» внести следующие изменения:  </w:t>
      </w:r>
      <w:r w:rsidR="00F9033A" w:rsidRPr="00936371">
        <w:t xml:space="preserve">     </w:t>
      </w:r>
    </w:p>
    <w:p w:rsidR="002767DF" w:rsidRPr="006349E2" w:rsidRDefault="00A762BC" w:rsidP="002767DF">
      <w:pPr>
        <w:pStyle w:val="a4"/>
      </w:pPr>
      <w:r>
        <w:t xml:space="preserve"> </w:t>
      </w:r>
      <w:r w:rsidR="000E02DC" w:rsidRPr="00E949D1">
        <w:t xml:space="preserve"> </w:t>
      </w:r>
      <w:r w:rsidR="00944577">
        <w:t xml:space="preserve"> </w:t>
      </w:r>
      <w:r w:rsidR="00944577" w:rsidRPr="00E949D1">
        <w:t xml:space="preserve"> по строке «Безвозмездные поступления» в 202</w:t>
      </w:r>
      <w:r w:rsidR="00E768CC">
        <w:t>2</w:t>
      </w:r>
      <w:r w:rsidR="00944577" w:rsidRPr="00E949D1">
        <w:t xml:space="preserve"> году цифры </w:t>
      </w:r>
      <w:r w:rsidR="002767DF">
        <w:t>905926,2</w:t>
      </w:r>
      <w:r w:rsidR="00944577" w:rsidRPr="00E949D1">
        <w:t xml:space="preserve"> заменить цифрами </w:t>
      </w:r>
      <w:r w:rsidR="002767DF">
        <w:t>897796,2,</w:t>
      </w:r>
      <w:r w:rsidR="002767DF" w:rsidRPr="002767DF">
        <w:t xml:space="preserve"> </w:t>
      </w:r>
      <w:r w:rsidR="002767DF">
        <w:t xml:space="preserve"> </w:t>
      </w:r>
      <w:r w:rsidR="002767DF" w:rsidRPr="00E949D1">
        <w:t>в 202</w:t>
      </w:r>
      <w:r w:rsidR="002767DF">
        <w:t>3</w:t>
      </w:r>
      <w:r w:rsidR="002767DF" w:rsidRPr="00E949D1">
        <w:t xml:space="preserve"> году цифры</w:t>
      </w:r>
      <w:r w:rsidR="002767DF">
        <w:t xml:space="preserve"> </w:t>
      </w:r>
      <w:r w:rsidR="002767DF" w:rsidRPr="00E949D1">
        <w:t xml:space="preserve"> </w:t>
      </w:r>
      <w:r w:rsidR="002767DF">
        <w:t>909226,3</w:t>
      </w:r>
      <w:r w:rsidR="002767DF" w:rsidRPr="00E949D1">
        <w:t xml:space="preserve"> заменить цифрами </w:t>
      </w:r>
      <w:r w:rsidR="002767DF">
        <w:t>903248,9,</w:t>
      </w:r>
      <w:r w:rsidR="002767DF" w:rsidRPr="002767DF">
        <w:t xml:space="preserve"> </w:t>
      </w:r>
      <w:r w:rsidR="002767DF" w:rsidRPr="00E949D1">
        <w:t>в 202</w:t>
      </w:r>
      <w:r w:rsidR="002767DF">
        <w:t>4</w:t>
      </w:r>
      <w:r w:rsidR="002767DF" w:rsidRPr="00E949D1">
        <w:t xml:space="preserve"> году цифры </w:t>
      </w:r>
      <w:r w:rsidR="002767DF">
        <w:t>834346,6</w:t>
      </w:r>
      <w:r w:rsidR="002767DF" w:rsidRPr="00E949D1">
        <w:t xml:space="preserve"> заменить цифрами </w:t>
      </w:r>
      <w:r w:rsidR="002767DF">
        <w:t>828190,8</w:t>
      </w:r>
    </w:p>
    <w:p w:rsidR="00944577" w:rsidRPr="006349E2" w:rsidRDefault="00A762BC" w:rsidP="00944577">
      <w:pPr>
        <w:pStyle w:val="a4"/>
      </w:pPr>
      <w:r>
        <w:t xml:space="preserve">  </w:t>
      </w:r>
      <w:r w:rsidR="00944577" w:rsidRPr="00E949D1">
        <w:t xml:space="preserve">  по строке «Безвозмездные поступления от других бюджетов бюджетной системы Российской Федерации» в 202</w:t>
      </w:r>
      <w:r w:rsidR="00E768CC">
        <w:t>2</w:t>
      </w:r>
      <w:r w:rsidR="00944577" w:rsidRPr="00E949D1">
        <w:t xml:space="preserve"> году цифры </w:t>
      </w:r>
      <w:r w:rsidR="00EC0288">
        <w:t>906283,3</w:t>
      </w:r>
      <w:r w:rsidR="00944577" w:rsidRPr="00E949D1">
        <w:t xml:space="preserve"> заменить цифрами  </w:t>
      </w:r>
      <w:r w:rsidR="00EC0288">
        <w:t>898153,3,</w:t>
      </w:r>
      <w:r w:rsidR="002767DF" w:rsidRPr="002767DF">
        <w:t xml:space="preserve"> </w:t>
      </w:r>
      <w:r w:rsidR="002767DF" w:rsidRPr="00E949D1">
        <w:t>в 202</w:t>
      </w:r>
      <w:r w:rsidR="002767DF">
        <w:t>3</w:t>
      </w:r>
      <w:r w:rsidR="002767DF" w:rsidRPr="00E949D1">
        <w:t xml:space="preserve"> году цифры</w:t>
      </w:r>
      <w:r w:rsidR="002767DF">
        <w:t xml:space="preserve"> </w:t>
      </w:r>
      <w:r w:rsidR="002767DF" w:rsidRPr="00E949D1">
        <w:t xml:space="preserve"> </w:t>
      </w:r>
      <w:r w:rsidR="002767DF">
        <w:t>909226,3</w:t>
      </w:r>
      <w:r w:rsidR="002767DF" w:rsidRPr="00E949D1">
        <w:t xml:space="preserve"> заменить цифрами </w:t>
      </w:r>
      <w:r w:rsidR="002767DF">
        <w:t>903248,9,</w:t>
      </w:r>
      <w:r w:rsidR="002767DF" w:rsidRPr="002767DF">
        <w:t xml:space="preserve"> </w:t>
      </w:r>
      <w:r w:rsidR="002767DF" w:rsidRPr="00E949D1">
        <w:t>в 202</w:t>
      </w:r>
      <w:r w:rsidR="002767DF">
        <w:t>4</w:t>
      </w:r>
      <w:r w:rsidR="002767DF" w:rsidRPr="00E949D1">
        <w:t xml:space="preserve"> году цифры </w:t>
      </w:r>
      <w:r w:rsidR="002767DF">
        <w:t>834346,6</w:t>
      </w:r>
      <w:r w:rsidR="002767DF" w:rsidRPr="00E949D1">
        <w:t xml:space="preserve"> заменить цифрами </w:t>
      </w:r>
      <w:r w:rsidR="002767DF">
        <w:t>828190,8</w:t>
      </w:r>
    </w:p>
    <w:p w:rsidR="00DE3190" w:rsidRPr="00AA3003" w:rsidRDefault="004C6EBA" w:rsidP="00DE3190">
      <w:pPr>
        <w:pStyle w:val="a4"/>
      </w:pPr>
      <w:r w:rsidRPr="00AA3003">
        <w:t xml:space="preserve">      </w:t>
      </w:r>
      <w:r w:rsidR="00944577" w:rsidRPr="00AA3003">
        <w:t xml:space="preserve">  по строке «</w:t>
      </w:r>
      <w:r w:rsidR="00AA3003" w:rsidRPr="00AA3003">
        <w:t>Субсидии бюджетам субъектов Российской Федерации и муниципальных образований (межбюджетные субсидии)</w:t>
      </w:r>
      <w:r w:rsidR="00944577" w:rsidRPr="00AA3003">
        <w:t>» в 202</w:t>
      </w:r>
      <w:r w:rsidR="00123D04" w:rsidRPr="00AA3003">
        <w:t>2</w:t>
      </w:r>
      <w:r w:rsidR="00944577" w:rsidRPr="00AA3003">
        <w:t xml:space="preserve"> году цифры  </w:t>
      </w:r>
      <w:r w:rsidR="00EC0288">
        <w:t>117246,9</w:t>
      </w:r>
      <w:r w:rsidR="00944577" w:rsidRPr="00AA3003">
        <w:t xml:space="preserve"> заменить цифрами </w:t>
      </w:r>
      <w:r w:rsidR="00EC0288">
        <w:t>114927,3</w:t>
      </w:r>
      <w:r w:rsidRPr="00AA3003">
        <w:t xml:space="preserve"> </w:t>
      </w:r>
    </w:p>
    <w:p w:rsidR="007A406A" w:rsidRDefault="007A406A" w:rsidP="007A406A">
      <w:pPr>
        <w:pStyle w:val="a4"/>
      </w:pPr>
      <w:r w:rsidRPr="00123D04">
        <w:t xml:space="preserve">  </w:t>
      </w:r>
      <w:r w:rsidRPr="00AA3003">
        <w:t>по строке «</w:t>
      </w:r>
      <w:r w:rsidR="00EC0288">
        <w:t xml:space="preserve"> Прочие с</w:t>
      </w:r>
      <w:r w:rsidR="00AA3003" w:rsidRPr="00AA3003">
        <w:rPr>
          <w:color w:val="000000"/>
        </w:rPr>
        <w:t>убсидии</w:t>
      </w:r>
      <w:r w:rsidRPr="00AA3003">
        <w:t>» в 202</w:t>
      </w:r>
      <w:r w:rsidR="00123D04" w:rsidRPr="00AA3003">
        <w:t>2</w:t>
      </w:r>
      <w:r w:rsidRPr="00AA3003">
        <w:t xml:space="preserve"> году цифры  </w:t>
      </w:r>
      <w:r w:rsidR="00EC0288">
        <w:t>17407,0</w:t>
      </w:r>
      <w:r w:rsidRPr="00AA3003">
        <w:t xml:space="preserve"> заменить цифрами </w:t>
      </w:r>
      <w:r w:rsidR="00EC0288">
        <w:t>15087,4</w:t>
      </w:r>
    </w:p>
    <w:p w:rsidR="00EC0288" w:rsidRDefault="00EC0288" w:rsidP="00EC0288">
      <w:pPr>
        <w:pStyle w:val="a4"/>
      </w:pPr>
      <w:r w:rsidRPr="00123D04">
        <w:t xml:space="preserve">  </w:t>
      </w:r>
      <w:r w:rsidRPr="00AA3003">
        <w:t>по строке «</w:t>
      </w:r>
      <w:r>
        <w:t xml:space="preserve"> Прочие с</w:t>
      </w:r>
      <w:r w:rsidRPr="00AA3003">
        <w:rPr>
          <w:color w:val="000000"/>
        </w:rPr>
        <w:t>убсидии</w:t>
      </w:r>
      <w:r>
        <w:rPr>
          <w:color w:val="000000"/>
        </w:rPr>
        <w:t xml:space="preserve"> бюджетам муниципальных районов</w:t>
      </w:r>
      <w:r w:rsidRPr="00AA3003">
        <w:t xml:space="preserve">» в 2022 году цифры  </w:t>
      </w:r>
      <w:r>
        <w:t>17407,0</w:t>
      </w:r>
      <w:r w:rsidRPr="00AA3003">
        <w:t xml:space="preserve"> заменить цифрами </w:t>
      </w:r>
      <w:r>
        <w:t>15087,4</w:t>
      </w:r>
    </w:p>
    <w:p w:rsidR="00EC0288" w:rsidRDefault="00EC0288" w:rsidP="007A406A">
      <w:pPr>
        <w:pStyle w:val="a4"/>
      </w:pPr>
    </w:p>
    <w:p w:rsidR="00EC0288" w:rsidRPr="006349E2" w:rsidRDefault="002F2DA2" w:rsidP="00EC0288">
      <w:pPr>
        <w:pStyle w:val="a4"/>
      </w:pPr>
      <w:r w:rsidRPr="00AA3003">
        <w:lastRenderedPageBreak/>
        <w:t>по строке «Суб</w:t>
      </w:r>
      <w:r>
        <w:t>венц</w:t>
      </w:r>
      <w:r w:rsidRPr="00AA3003">
        <w:t xml:space="preserve">ии бюджетам субъектов Российской Федерации и муниципальных образований» в 2022 году цифры  </w:t>
      </w:r>
      <w:r w:rsidR="00EC0288">
        <w:t>678779,6</w:t>
      </w:r>
      <w:r w:rsidRPr="00AA3003">
        <w:t xml:space="preserve"> заменить цифрами </w:t>
      </w:r>
      <w:r w:rsidR="00EC0288">
        <w:t>672969,2,</w:t>
      </w:r>
      <w:r w:rsidRPr="00AA3003">
        <w:t xml:space="preserve"> </w:t>
      </w:r>
      <w:r w:rsidR="00EC0288" w:rsidRPr="00E949D1">
        <w:t>в 202</w:t>
      </w:r>
      <w:r w:rsidR="00EC0288">
        <w:t>3</w:t>
      </w:r>
      <w:r w:rsidR="00EC0288" w:rsidRPr="00E949D1">
        <w:t xml:space="preserve"> году цифры</w:t>
      </w:r>
      <w:r w:rsidR="00EC0288">
        <w:t xml:space="preserve"> </w:t>
      </w:r>
      <w:r w:rsidR="00EC0288" w:rsidRPr="00E949D1">
        <w:t xml:space="preserve"> </w:t>
      </w:r>
      <w:r w:rsidR="00EC0288">
        <w:t>701958,7</w:t>
      </w:r>
      <w:r w:rsidR="00EC0288" w:rsidRPr="00E949D1">
        <w:t xml:space="preserve">заменить цифрами </w:t>
      </w:r>
      <w:r w:rsidR="00EC0288">
        <w:t>695981,3,</w:t>
      </w:r>
      <w:r w:rsidR="00EC0288" w:rsidRPr="002767DF">
        <w:t xml:space="preserve"> </w:t>
      </w:r>
      <w:r w:rsidR="00EC0288" w:rsidRPr="00E949D1">
        <w:t>в 202</w:t>
      </w:r>
      <w:r w:rsidR="00EC0288">
        <w:t>4</w:t>
      </w:r>
      <w:r w:rsidR="00EC0288" w:rsidRPr="00E949D1">
        <w:t xml:space="preserve"> году цифры </w:t>
      </w:r>
      <w:r w:rsidR="00EC0288">
        <w:t>729589,2</w:t>
      </w:r>
      <w:r w:rsidR="00EC0288" w:rsidRPr="00E949D1">
        <w:t xml:space="preserve"> заменить цифрами </w:t>
      </w:r>
      <w:r w:rsidR="00EC0288">
        <w:t>723433,4</w:t>
      </w:r>
    </w:p>
    <w:p w:rsidR="00EC0288" w:rsidRPr="006349E2" w:rsidRDefault="00EC0288" w:rsidP="00EC0288">
      <w:pPr>
        <w:pStyle w:val="a4"/>
      </w:pPr>
      <w:r w:rsidRPr="00977E66">
        <w:t xml:space="preserve">по строке </w:t>
      </w:r>
      <w:r w:rsidRPr="00900D31">
        <w:t xml:space="preserve">«Субвенции бюджетам муниципальных </w:t>
      </w:r>
      <w:r>
        <w:t>образований</w:t>
      </w:r>
      <w:r w:rsidRPr="00900D31">
        <w:t xml:space="preserve"> на предоставление гражданам субсидий на оплату жилого помещения и коммунальных услуг» </w:t>
      </w:r>
      <w:r w:rsidRPr="00AA3003">
        <w:t xml:space="preserve">в 2022 году цифры  </w:t>
      </w:r>
      <w:r>
        <w:t>11071,7</w:t>
      </w:r>
      <w:r w:rsidRPr="00AA3003">
        <w:t xml:space="preserve"> заменить цифрами </w:t>
      </w:r>
      <w:r>
        <w:t>10146,9,</w:t>
      </w:r>
      <w:r w:rsidRPr="00AA3003">
        <w:t xml:space="preserve"> </w:t>
      </w:r>
      <w:r w:rsidRPr="00E949D1">
        <w:t>в 202</w:t>
      </w:r>
      <w:r>
        <w:t>3</w:t>
      </w:r>
      <w:r w:rsidRPr="00E949D1">
        <w:t xml:space="preserve"> году цифры</w:t>
      </w:r>
      <w:r>
        <w:t xml:space="preserve"> </w:t>
      </w:r>
      <w:r w:rsidRPr="00E949D1">
        <w:t xml:space="preserve"> </w:t>
      </w:r>
      <w:r>
        <w:t>11437,5</w:t>
      </w:r>
      <w:r w:rsidRPr="00E949D1">
        <w:t xml:space="preserve">заменить цифрами </w:t>
      </w:r>
      <w:r>
        <w:t>10532,4,</w:t>
      </w:r>
      <w:r w:rsidRPr="002767DF">
        <w:t xml:space="preserve"> </w:t>
      </w:r>
      <w:r w:rsidRPr="00E949D1">
        <w:t>в 202</w:t>
      </w:r>
      <w:r>
        <w:t>4</w:t>
      </w:r>
      <w:r w:rsidRPr="00E949D1">
        <w:t xml:space="preserve"> году цифры </w:t>
      </w:r>
      <w:r>
        <w:t>11815,2</w:t>
      </w:r>
      <w:r w:rsidRPr="00E949D1">
        <w:t xml:space="preserve"> заменить цифрами </w:t>
      </w:r>
      <w:r>
        <w:t>10932,7</w:t>
      </w:r>
    </w:p>
    <w:p w:rsidR="00EC0288" w:rsidRPr="006349E2" w:rsidRDefault="00EC0288" w:rsidP="00EC0288">
      <w:pPr>
        <w:pStyle w:val="a4"/>
      </w:pPr>
      <w:r>
        <w:t xml:space="preserve">  </w:t>
      </w:r>
      <w:r w:rsidRPr="00977E66">
        <w:t xml:space="preserve">по строке </w:t>
      </w:r>
      <w:r w:rsidRPr="00900D31">
        <w:t xml:space="preserve">«Субвенции бюджетам муниципальных </w:t>
      </w:r>
      <w:r>
        <w:t xml:space="preserve">районов </w:t>
      </w:r>
      <w:r w:rsidRPr="00900D31">
        <w:t xml:space="preserve">на предоставление гражданам субсидий на оплату жилого помещения и коммунальных услуг» </w:t>
      </w:r>
      <w:r w:rsidRPr="00AA3003">
        <w:t xml:space="preserve">в 2022 году цифры  </w:t>
      </w:r>
      <w:r>
        <w:t>11071,7</w:t>
      </w:r>
      <w:r w:rsidRPr="00AA3003">
        <w:t xml:space="preserve"> заменить цифрами </w:t>
      </w:r>
      <w:r>
        <w:t>10146,9,</w:t>
      </w:r>
      <w:r w:rsidRPr="00AA3003">
        <w:t xml:space="preserve"> </w:t>
      </w:r>
      <w:r w:rsidRPr="00E949D1">
        <w:t>в 202</w:t>
      </w:r>
      <w:r>
        <w:t>3</w:t>
      </w:r>
      <w:r w:rsidRPr="00E949D1">
        <w:t xml:space="preserve"> году цифры</w:t>
      </w:r>
      <w:r>
        <w:t xml:space="preserve"> </w:t>
      </w:r>
      <w:r w:rsidRPr="00E949D1">
        <w:t xml:space="preserve"> </w:t>
      </w:r>
      <w:r>
        <w:t>11437,5</w:t>
      </w:r>
      <w:r w:rsidRPr="00E949D1">
        <w:t xml:space="preserve">заменить цифрами </w:t>
      </w:r>
      <w:r>
        <w:t>10532,4,</w:t>
      </w:r>
      <w:r w:rsidRPr="002767DF">
        <w:t xml:space="preserve"> </w:t>
      </w:r>
      <w:r w:rsidRPr="00E949D1">
        <w:t>в 202</w:t>
      </w:r>
      <w:r>
        <w:t>4</w:t>
      </w:r>
      <w:r w:rsidRPr="00E949D1">
        <w:t xml:space="preserve"> году цифры </w:t>
      </w:r>
      <w:r>
        <w:t>11815,2</w:t>
      </w:r>
      <w:r w:rsidRPr="00E949D1">
        <w:t xml:space="preserve"> заменить цифрами </w:t>
      </w:r>
      <w:r>
        <w:t>10932,7</w:t>
      </w:r>
    </w:p>
    <w:p w:rsidR="0075691F" w:rsidRPr="0075691F" w:rsidRDefault="00EC0288" w:rsidP="0075691F">
      <w:pPr>
        <w:pStyle w:val="a4"/>
      </w:pPr>
      <w:r>
        <w:t xml:space="preserve">   </w:t>
      </w:r>
      <w:r w:rsidR="0075691F" w:rsidRPr="0075691F">
        <w:t xml:space="preserve">по строке «Субвенции бюджетам на выполнение передаваемых полномочий субъектов Российской Федерации» в 2022 году цифры </w:t>
      </w:r>
      <w:r w:rsidR="00530633">
        <w:t>238047,6</w:t>
      </w:r>
      <w:r w:rsidR="0075691F">
        <w:t xml:space="preserve"> </w:t>
      </w:r>
      <w:r w:rsidR="0075691F" w:rsidRPr="0075691F">
        <w:t xml:space="preserve">заменить цифрами </w:t>
      </w:r>
      <w:r w:rsidR="00530633">
        <w:t>233162,0</w:t>
      </w:r>
      <w:r>
        <w:t>,</w:t>
      </w:r>
      <w:r w:rsidRPr="00AA3003">
        <w:t xml:space="preserve"> </w:t>
      </w:r>
      <w:r w:rsidRPr="00E949D1">
        <w:t>в 202</w:t>
      </w:r>
      <w:r>
        <w:t>3</w:t>
      </w:r>
      <w:r w:rsidRPr="00E949D1">
        <w:t xml:space="preserve"> году цифры</w:t>
      </w:r>
      <w:r>
        <w:t xml:space="preserve"> </w:t>
      </w:r>
      <w:r w:rsidRPr="00E949D1">
        <w:t xml:space="preserve"> </w:t>
      </w:r>
      <w:r w:rsidR="00530633">
        <w:t xml:space="preserve">242315,8 </w:t>
      </w:r>
      <w:r w:rsidRPr="00E949D1">
        <w:t xml:space="preserve">заменить цифрами </w:t>
      </w:r>
      <w:r w:rsidR="00530633">
        <w:t>237243,5</w:t>
      </w:r>
      <w:r>
        <w:t>,</w:t>
      </w:r>
      <w:r w:rsidRPr="002767DF">
        <w:t xml:space="preserve"> </w:t>
      </w:r>
      <w:r w:rsidRPr="00E949D1">
        <w:t>в 202</w:t>
      </w:r>
      <w:r>
        <w:t>4</w:t>
      </w:r>
      <w:r w:rsidRPr="00E949D1">
        <w:t xml:space="preserve"> году цифры </w:t>
      </w:r>
      <w:r w:rsidR="00530633">
        <w:t>252591,5</w:t>
      </w:r>
      <w:r w:rsidRPr="00E949D1">
        <w:t xml:space="preserve"> заменить цифрами </w:t>
      </w:r>
      <w:r w:rsidR="00530633">
        <w:t>247318,2</w:t>
      </w:r>
    </w:p>
    <w:p w:rsidR="00530633" w:rsidRDefault="00EC0288" w:rsidP="00944577">
      <w:pPr>
        <w:pStyle w:val="a4"/>
      </w:pPr>
      <w:r>
        <w:t xml:space="preserve">   </w:t>
      </w:r>
      <w:r w:rsidR="00530633" w:rsidRPr="0075691F">
        <w:t xml:space="preserve">по строке «Субвенции бюджетам </w:t>
      </w:r>
      <w:r w:rsidR="00530633" w:rsidRPr="00900D31">
        <w:t xml:space="preserve">муниципальных </w:t>
      </w:r>
      <w:r w:rsidR="00530633">
        <w:t xml:space="preserve">районов </w:t>
      </w:r>
      <w:r w:rsidR="00530633" w:rsidRPr="0075691F">
        <w:t xml:space="preserve">на выполнение передаваемых полномочий субъектов Российской Федерации» в 2022 году цифры </w:t>
      </w:r>
      <w:r w:rsidR="00530633">
        <w:t xml:space="preserve">238047,6 </w:t>
      </w:r>
      <w:r w:rsidR="00530633" w:rsidRPr="0075691F">
        <w:t xml:space="preserve">заменить цифрами </w:t>
      </w:r>
      <w:r w:rsidR="00530633">
        <w:t>233162,0,</w:t>
      </w:r>
      <w:r w:rsidR="00530633" w:rsidRPr="00AA3003">
        <w:t xml:space="preserve"> </w:t>
      </w:r>
      <w:r w:rsidR="00530633" w:rsidRPr="00E949D1">
        <w:t>в 202</w:t>
      </w:r>
      <w:r w:rsidR="00530633">
        <w:t>3</w:t>
      </w:r>
      <w:r w:rsidR="00530633" w:rsidRPr="00E949D1">
        <w:t xml:space="preserve"> году цифры</w:t>
      </w:r>
      <w:r w:rsidR="00530633">
        <w:t xml:space="preserve"> </w:t>
      </w:r>
      <w:r w:rsidR="00530633" w:rsidRPr="00E949D1">
        <w:t xml:space="preserve"> </w:t>
      </w:r>
      <w:r w:rsidR="00530633">
        <w:t xml:space="preserve">242315,8 </w:t>
      </w:r>
      <w:r w:rsidR="00530633" w:rsidRPr="00E949D1">
        <w:t xml:space="preserve">заменить цифрами </w:t>
      </w:r>
      <w:r w:rsidR="00530633">
        <w:t>237243,5,</w:t>
      </w:r>
      <w:r w:rsidR="00530633" w:rsidRPr="002767DF">
        <w:t xml:space="preserve"> </w:t>
      </w:r>
      <w:r w:rsidR="00530633" w:rsidRPr="00E949D1">
        <w:t>в 202</w:t>
      </w:r>
      <w:r w:rsidR="00530633">
        <w:t>4</w:t>
      </w:r>
      <w:r w:rsidR="00530633" w:rsidRPr="00E949D1">
        <w:t xml:space="preserve"> году цифры </w:t>
      </w:r>
      <w:r w:rsidR="00530633">
        <w:t>252591,5</w:t>
      </w:r>
      <w:r w:rsidR="00530633" w:rsidRPr="00E949D1">
        <w:t xml:space="preserve"> заменить цифрами </w:t>
      </w:r>
      <w:r w:rsidR="00530633">
        <w:t>247318,2</w:t>
      </w:r>
    </w:p>
    <w:p w:rsidR="00944577" w:rsidRPr="00854587" w:rsidRDefault="00944577" w:rsidP="00944577">
      <w:pPr>
        <w:pStyle w:val="a4"/>
      </w:pPr>
      <w:r w:rsidRPr="00854587">
        <w:t>1.</w:t>
      </w:r>
      <w:r w:rsidR="00530633">
        <w:t>4</w:t>
      </w:r>
      <w:r w:rsidRPr="00854587">
        <w:t>.В приложении 2 «Источники финансирования дефицита муниципального района на 202</w:t>
      </w:r>
      <w:r w:rsidR="00E768CC">
        <w:t>2</w:t>
      </w:r>
      <w:r>
        <w:t xml:space="preserve"> </w:t>
      </w:r>
      <w:r w:rsidRPr="00854587">
        <w:t>год и на плановый период 202</w:t>
      </w:r>
      <w:r w:rsidR="00E768CC">
        <w:t>3</w:t>
      </w:r>
      <w:r w:rsidRPr="00854587">
        <w:t xml:space="preserve"> и 202</w:t>
      </w:r>
      <w:r w:rsidR="00E768CC">
        <w:t>4</w:t>
      </w:r>
      <w:r w:rsidRPr="00854587">
        <w:t xml:space="preserve"> годов:</w:t>
      </w:r>
    </w:p>
    <w:p w:rsidR="00530633" w:rsidRDefault="00944577" w:rsidP="00530633">
      <w:pPr>
        <w:pStyle w:val="a4"/>
      </w:pPr>
      <w:r w:rsidRPr="00854587">
        <w:t xml:space="preserve">    а) по строкам третьей, четвертой, пятой, шестой в 202</w:t>
      </w:r>
      <w:r w:rsidR="00E768CC">
        <w:t>2</w:t>
      </w:r>
      <w:r w:rsidRPr="00854587">
        <w:t xml:space="preserve"> году цифры </w:t>
      </w:r>
      <w:r w:rsidR="00867A1C" w:rsidRPr="00854587">
        <w:t>«</w:t>
      </w:r>
      <w:r w:rsidR="00530633">
        <w:t>1061342,5</w:t>
      </w:r>
      <w:r w:rsidR="00867A1C" w:rsidRPr="00854587">
        <w:t>»</w:t>
      </w:r>
      <w:r w:rsidR="00867A1C">
        <w:t xml:space="preserve"> </w:t>
      </w:r>
      <w:r w:rsidRPr="00854587">
        <w:t>заменить цифрами «</w:t>
      </w:r>
      <w:r w:rsidR="00530633">
        <w:t>1053212,5</w:t>
      </w:r>
      <w:r w:rsidRPr="00854587">
        <w:t>»</w:t>
      </w:r>
      <w:r w:rsidR="00530633">
        <w:t>,</w:t>
      </w:r>
      <w:r w:rsidR="00530633" w:rsidRPr="00530633">
        <w:t xml:space="preserve"> </w:t>
      </w:r>
      <w:r w:rsidR="00530633" w:rsidRPr="00854587">
        <w:t>в 202</w:t>
      </w:r>
      <w:r w:rsidR="00530633">
        <w:t>3</w:t>
      </w:r>
      <w:r w:rsidR="00530633" w:rsidRPr="00854587">
        <w:t xml:space="preserve"> году цифры «</w:t>
      </w:r>
      <w:r w:rsidR="00530633">
        <w:t>1075747,3</w:t>
      </w:r>
      <w:r w:rsidR="00530633" w:rsidRPr="00854587">
        <w:t>»</w:t>
      </w:r>
      <w:r w:rsidR="00530633">
        <w:t xml:space="preserve"> </w:t>
      </w:r>
      <w:r w:rsidR="00530633" w:rsidRPr="00854587">
        <w:t>заменить цифрами «</w:t>
      </w:r>
      <w:r w:rsidR="00530633">
        <w:t>1069769,9</w:t>
      </w:r>
      <w:r w:rsidR="00530633" w:rsidRPr="00854587">
        <w:t>»</w:t>
      </w:r>
      <w:r w:rsidR="00530633">
        <w:t>,</w:t>
      </w:r>
      <w:r w:rsidR="00530633" w:rsidRPr="00530633">
        <w:t xml:space="preserve"> </w:t>
      </w:r>
      <w:r w:rsidR="00530633" w:rsidRPr="00854587">
        <w:t>в 202</w:t>
      </w:r>
      <w:r w:rsidR="00530633">
        <w:t>4</w:t>
      </w:r>
      <w:r w:rsidR="00530633" w:rsidRPr="00854587">
        <w:t xml:space="preserve"> году цифры «</w:t>
      </w:r>
      <w:r w:rsidR="00530633">
        <w:t>1012449,5</w:t>
      </w:r>
      <w:r w:rsidR="00530633" w:rsidRPr="00854587">
        <w:t>»</w:t>
      </w:r>
      <w:r w:rsidR="00530633">
        <w:t xml:space="preserve"> </w:t>
      </w:r>
      <w:r w:rsidR="00530633" w:rsidRPr="00854587">
        <w:t>заменить цифрами «</w:t>
      </w:r>
      <w:r w:rsidR="00530633" w:rsidRPr="006349E2">
        <w:t>10</w:t>
      </w:r>
      <w:r w:rsidR="00682491">
        <w:t>0</w:t>
      </w:r>
      <w:r w:rsidR="00530633" w:rsidRPr="006349E2">
        <w:t>62</w:t>
      </w:r>
      <w:r w:rsidR="00682491">
        <w:t>93</w:t>
      </w:r>
      <w:r w:rsidR="00530633">
        <w:t>,</w:t>
      </w:r>
      <w:r w:rsidR="00682491">
        <w:t>7</w:t>
      </w:r>
      <w:r w:rsidR="00530633" w:rsidRPr="00854587">
        <w:t>»</w:t>
      </w:r>
    </w:p>
    <w:p w:rsidR="00530633" w:rsidRDefault="00944577" w:rsidP="00530633">
      <w:pPr>
        <w:pStyle w:val="a4"/>
      </w:pPr>
      <w:r w:rsidRPr="00854587">
        <w:t xml:space="preserve">    б) по строкам седьмой, восьмой, девятой, десятой цифры в 202</w:t>
      </w:r>
      <w:r w:rsidR="00E768CC">
        <w:t>2</w:t>
      </w:r>
      <w:r w:rsidRPr="00854587">
        <w:t xml:space="preserve"> году цифры «</w:t>
      </w:r>
      <w:r w:rsidR="005C5310">
        <w:t>1103472,3</w:t>
      </w:r>
      <w:r w:rsidRPr="00854587">
        <w:t>» заменить цифрами «</w:t>
      </w:r>
      <w:r w:rsidR="005C5310">
        <w:t>1095342,3</w:t>
      </w:r>
      <w:r w:rsidRPr="00854587">
        <w:t>»</w:t>
      </w:r>
      <w:r w:rsidR="00530633">
        <w:t>,</w:t>
      </w:r>
      <w:r w:rsidR="00530633" w:rsidRPr="00530633">
        <w:t xml:space="preserve"> </w:t>
      </w:r>
      <w:r w:rsidR="00530633" w:rsidRPr="00854587">
        <w:t>в 202</w:t>
      </w:r>
      <w:r w:rsidR="005C5310">
        <w:t>3</w:t>
      </w:r>
      <w:r w:rsidR="00530633" w:rsidRPr="00854587">
        <w:t xml:space="preserve"> году цифры «</w:t>
      </w:r>
      <w:r w:rsidR="005C5310">
        <w:t>1075747,3</w:t>
      </w:r>
      <w:r w:rsidR="00530633" w:rsidRPr="00854587">
        <w:t>»</w:t>
      </w:r>
      <w:r w:rsidR="00530633">
        <w:t xml:space="preserve"> </w:t>
      </w:r>
      <w:r w:rsidR="00530633" w:rsidRPr="00854587">
        <w:t>заменить цифрами «</w:t>
      </w:r>
      <w:r w:rsidR="005C5310">
        <w:t>1069769,9</w:t>
      </w:r>
      <w:r w:rsidR="00530633" w:rsidRPr="00854587">
        <w:t>»</w:t>
      </w:r>
      <w:r w:rsidR="00530633">
        <w:t>,</w:t>
      </w:r>
      <w:r w:rsidR="00530633" w:rsidRPr="00530633">
        <w:t xml:space="preserve"> </w:t>
      </w:r>
      <w:r w:rsidR="00530633" w:rsidRPr="00854587">
        <w:t>в 202</w:t>
      </w:r>
      <w:r w:rsidR="005C5310">
        <w:t>4</w:t>
      </w:r>
      <w:r w:rsidR="00530633" w:rsidRPr="00854587">
        <w:t xml:space="preserve"> году цифры «</w:t>
      </w:r>
      <w:r w:rsidR="005C5310">
        <w:t>1012449,5</w:t>
      </w:r>
      <w:r w:rsidR="00530633" w:rsidRPr="00854587">
        <w:t>»</w:t>
      </w:r>
      <w:r w:rsidR="00530633">
        <w:t xml:space="preserve"> </w:t>
      </w:r>
      <w:r w:rsidR="00530633" w:rsidRPr="00854587">
        <w:t>заменить цифрами «</w:t>
      </w:r>
      <w:r w:rsidR="005C5310">
        <w:t>1006293,7</w:t>
      </w:r>
      <w:r w:rsidR="00530633" w:rsidRPr="00854587">
        <w:t>»</w:t>
      </w:r>
    </w:p>
    <w:p w:rsidR="00BC1751" w:rsidRPr="00DA34EA" w:rsidRDefault="00D40409" w:rsidP="00551D4F">
      <w:pPr>
        <w:pStyle w:val="a4"/>
      </w:pPr>
      <w:r w:rsidRPr="00D40409">
        <w:t xml:space="preserve">   </w:t>
      </w:r>
      <w:r w:rsidR="00A52206" w:rsidRPr="00D83329">
        <w:t xml:space="preserve"> </w:t>
      </w:r>
      <w:r w:rsidR="00BC1751" w:rsidRPr="00A762BC">
        <w:t>1.</w:t>
      </w:r>
      <w:r w:rsidR="00EB3DEB">
        <w:t>5</w:t>
      </w:r>
      <w:r w:rsidR="00BC1751" w:rsidRPr="00A762BC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A1302E" w:rsidRDefault="00EB310D" w:rsidP="00A1302E">
      <w:pPr>
        <w:pStyle w:val="a4"/>
      </w:pPr>
      <w:r>
        <w:t xml:space="preserve">   </w:t>
      </w:r>
      <w:r w:rsidR="00A1302E">
        <w:t xml:space="preserve">    </w:t>
      </w:r>
      <w:r w:rsidR="00A1302E" w:rsidRPr="00966395">
        <w:t>по строке «</w:t>
      </w:r>
      <w:r w:rsidR="005C5310">
        <w:t>Жилищно- коммунальное хозяйство</w:t>
      </w:r>
      <w:r w:rsidR="00A1302E" w:rsidRPr="00966395">
        <w:t>» в</w:t>
      </w:r>
      <w:r w:rsidR="00A1302E" w:rsidRPr="00D959F4">
        <w:t xml:space="preserve"> 202</w:t>
      </w:r>
      <w:r w:rsidR="00A1302E">
        <w:t>2</w:t>
      </w:r>
      <w:r w:rsidR="00A1302E" w:rsidRPr="00D959F4">
        <w:t xml:space="preserve"> году</w:t>
      </w:r>
      <w:r w:rsidR="00A1302E">
        <w:t xml:space="preserve"> </w:t>
      </w:r>
      <w:r w:rsidR="00A1302E" w:rsidRPr="00D959F4">
        <w:t>цифр</w:t>
      </w:r>
      <w:r w:rsidR="00A1302E">
        <w:t xml:space="preserve">ы </w:t>
      </w:r>
      <w:r w:rsidR="005C5310">
        <w:t>8949,2</w:t>
      </w:r>
      <w:r w:rsidR="00A1302E">
        <w:t xml:space="preserve"> </w:t>
      </w:r>
      <w:r w:rsidR="00A1302E" w:rsidRPr="00D959F4">
        <w:t xml:space="preserve">заменить цифрами </w:t>
      </w:r>
      <w:r w:rsidR="005C5310">
        <w:t>6632,2</w:t>
      </w:r>
    </w:p>
    <w:p w:rsidR="005C5310" w:rsidRPr="00A1302E" w:rsidRDefault="005C5310" w:rsidP="00A1302E">
      <w:pPr>
        <w:pStyle w:val="a4"/>
      </w:pPr>
      <w:r>
        <w:t xml:space="preserve">      </w:t>
      </w:r>
      <w:r w:rsidRPr="00966395">
        <w:t>по строке «</w:t>
      </w:r>
      <w:r>
        <w:t>Коммунальное хозяйство</w:t>
      </w:r>
      <w:r w:rsidRPr="00966395">
        <w:t>» в</w:t>
      </w:r>
      <w:r w:rsidRPr="00D959F4">
        <w:t xml:space="preserve"> 202</w:t>
      </w:r>
      <w:r>
        <w:t>2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8949,2 </w:t>
      </w:r>
      <w:r w:rsidRPr="00D959F4">
        <w:t xml:space="preserve">заменить цифрами </w:t>
      </w:r>
      <w:r>
        <w:t>6632,2</w:t>
      </w:r>
    </w:p>
    <w:p w:rsidR="00551D4F" w:rsidRPr="0075691F" w:rsidRDefault="000B43AB" w:rsidP="007569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BC1751" w:rsidRPr="00A82B44">
        <w:t xml:space="preserve">   </w:t>
      </w:r>
      <w:r w:rsidR="00BC1751" w:rsidRPr="0075691F">
        <w:rPr>
          <w:sz w:val="28"/>
          <w:szCs w:val="28"/>
        </w:rPr>
        <w:t>по  строке «Образование» в 202</w:t>
      </w:r>
      <w:r w:rsidR="001F0F90" w:rsidRPr="0075691F">
        <w:rPr>
          <w:sz w:val="28"/>
          <w:szCs w:val="28"/>
        </w:rPr>
        <w:t>2</w:t>
      </w:r>
      <w:r w:rsidR="00BC1751" w:rsidRPr="0075691F">
        <w:rPr>
          <w:sz w:val="28"/>
          <w:szCs w:val="28"/>
        </w:rPr>
        <w:t xml:space="preserve"> году  цифры  </w:t>
      </w:r>
      <w:r w:rsidR="005C5310">
        <w:rPr>
          <w:sz w:val="28"/>
          <w:szCs w:val="28"/>
        </w:rPr>
        <w:t>470016,3</w:t>
      </w:r>
      <w:r w:rsidR="00BC1751" w:rsidRPr="0075691F">
        <w:rPr>
          <w:sz w:val="28"/>
          <w:szCs w:val="28"/>
        </w:rPr>
        <w:t xml:space="preserve"> заменить цифрами </w:t>
      </w:r>
      <w:r w:rsidR="0075691F">
        <w:rPr>
          <w:sz w:val="28"/>
          <w:szCs w:val="28"/>
        </w:rPr>
        <w:t>47001</w:t>
      </w:r>
      <w:r w:rsidR="005C5310">
        <w:rPr>
          <w:sz w:val="28"/>
          <w:szCs w:val="28"/>
        </w:rPr>
        <w:t>3</w:t>
      </w:r>
      <w:r w:rsidR="0075691F">
        <w:rPr>
          <w:sz w:val="28"/>
          <w:szCs w:val="28"/>
        </w:rPr>
        <w:t>,</w:t>
      </w:r>
      <w:r w:rsidR="005C5310">
        <w:rPr>
          <w:sz w:val="28"/>
          <w:szCs w:val="28"/>
        </w:rPr>
        <w:t>7</w:t>
      </w:r>
    </w:p>
    <w:p w:rsidR="009913C8" w:rsidRPr="0075691F" w:rsidRDefault="00EB3DEB" w:rsidP="00BC1751">
      <w:pPr>
        <w:pStyle w:val="a4"/>
      </w:pPr>
      <w:r>
        <w:t xml:space="preserve">   </w:t>
      </w:r>
      <w:r w:rsidR="009913C8" w:rsidRPr="0075691F">
        <w:t>по строке «Общее образование» в 202</w:t>
      </w:r>
      <w:r w:rsidR="001F0F90" w:rsidRPr="0075691F">
        <w:t>2</w:t>
      </w:r>
      <w:r w:rsidR="009913C8" w:rsidRPr="0075691F">
        <w:t xml:space="preserve"> году цифры </w:t>
      </w:r>
      <w:r w:rsidR="005C5310">
        <w:t>336429,6</w:t>
      </w:r>
      <w:r w:rsidR="009913C8" w:rsidRPr="0075691F">
        <w:t xml:space="preserve">  заменить цифрами </w:t>
      </w:r>
      <w:r w:rsidR="0075691F">
        <w:t>33642</w:t>
      </w:r>
      <w:r w:rsidR="005C5310">
        <w:t>7</w:t>
      </w:r>
      <w:r w:rsidR="0075691F">
        <w:t>,</w:t>
      </w:r>
      <w:r w:rsidR="005C5310">
        <w:t>0</w:t>
      </w:r>
    </w:p>
    <w:p w:rsidR="005C5310" w:rsidRDefault="00BC1751" w:rsidP="005C53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>» в 202</w:t>
      </w:r>
      <w:r w:rsidR="001F0F90">
        <w:rPr>
          <w:sz w:val="28"/>
          <w:szCs w:val="28"/>
        </w:rPr>
        <w:t>2</w:t>
      </w:r>
      <w:r w:rsidRPr="00A82B44">
        <w:rPr>
          <w:sz w:val="28"/>
          <w:szCs w:val="28"/>
        </w:rPr>
        <w:t xml:space="preserve"> году  цифры  </w:t>
      </w:r>
      <w:r w:rsidR="005C5310">
        <w:rPr>
          <w:sz w:val="28"/>
          <w:szCs w:val="28"/>
        </w:rPr>
        <w:t>408401,8</w:t>
      </w:r>
      <w:r w:rsidRPr="00A82B44">
        <w:rPr>
          <w:sz w:val="28"/>
          <w:szCs w:val="28"/>
        </w:rPr>
        <w:t xml:space="preserve"> заменить цифрами </w:t>
      </w:r>
      <w:r w:rsidR="005C5310">
        <w:rPr>
          <w:sz w:val="28"/>
          <w:szCs w:val="28"/>
        </w:rPr>
        <w:t>402591,4,</w:t>
      </w:r>
      <w:r w:rsidR="005C5310" w:rsidRPr="005C5310">
        <w:rPr>
          <w:sz w:val="28"/>
          <w:szCs w:val="28"/>
        </w:rPr>
        <w:t xml:space="preserve"> </w:t>
      </w:r>
      <w:r w:rsidR="005C5310" w:rsidRPr="00A82B44">
        <w:rPr>
          <w:sz w:val="28"/>
          <w:szCs w:val="28"/>
        </w:rPr>
        <w:t>в 202</w:t>
      </w:r>
      <w:r w:rsidR="005C5310">
        <w:rPr>
          <w:sz w:val="28"/>
          <w:szCs w:val="28"/>
        </w:rPr>
        <w:t>3</w:t>
      </w:r>
      <w:r w:rsidR="005C5310" w:rsidRPr="00A82B44">
        <w:rPr>
          <w:sz w:val="28"/>
          <w:szCs w:val="28"/>
        </w:rPr>
        <w:t xml:space="preserve"> году  цифры  </w:t>
      </w:r>
      <w:r w:rsidR="005C5310">
        <w:rPr>
          <w:sz w:val="28"/>
          <w:szCs w:val="28"/>
        </w:rPr>
        <w:t>421801,9</w:t>
      </w:r>
      <w:r w:rsidR="005C5310" w:rsidRPr="00A82B44">
        <w:rPr>
          <w:sz w:val="28"/>
          <w:szCs w:val="28"/>
        </w:rPr>
        <w:t xml:space="preserve"> заменить цифрами </w:t>
      </w:r>
      <w:r w:rsidR="005C5310">
        <w:rPr>
          <w:sz w:val="28"/>
          <w:szCs w:val="28"/>
        </w:rPr>
        <w:t>415824,5</w:t>
      </w:r>
    </w:p>
    <w:p w:rsidR="005C5310" w:rsidRDefault="005C5310" w:rsidP="005C53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2B44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A82B44">
        <w:rPr>
          <w:sz w:val="28"/>
          <w:szCs w:val="28"/>
        </w:rPr>
        <w:t xml:space="preserve"> году  цифры  </w:t>
      </w:r>
      <w:r>
        <w:rPr>
          <w:sz w:val="28"/>
          <w:szCs w:val="28"/>
        </w:rPr>
        <w:t xml:space="preserve">439528,8 </w:t>
      </w:r>
      <w:r w:rsidRPr="00A82B44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433373,0</w:t>
      </w:r>
    </w:p>
    <w:p w:rsidR="005C5310" w:rsidRDefault="0075691F" w:rsidP="005C53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Социальное обеспечение населения</w:t>
      </w:r>
      <w:r w:rsidRPr="00D83329">
        <w:rPr>
          <w:sz w:val="28"/>
          <w:szCs w:val="28"/>
        </w:rPr>
        <w:t>» в 202</w:t>
      </w:r>
      <w:r>
        <w:rPr>
          <w:sz w:val="28"/>
          <w:szCs w:val="28"/>
        </w:rPr>
        <w:t>2</w:t>
      </w:r>
      <w:r w:rsidRPr="00D83329">
        <w:rPr>
          <w:sz w:val="28"/>
          <w:szCs w:val="28"/>
        </w:rPr>
        <w:t xml:space="preserve"> году  цифры  </w:t>
      </w:r>
      <w:r>
        <w:rPr>
          <w:sz w:val="28"/>
          <w:szCs w:val="28"/>
        </w:rPr>
        <w:t>75</w:t>
      </w:r>
      <w:r w:rsidR="005C5310">
        <w:rPr>
          <w:sz w:val="28"/>
          <w:szCs w:val="28"/>
        </w:rPr>
        <w:t>837,3</w:t>
      </w:r>
      <w:r>
        <w:rPr>
          <w:sz w:val="28"/>
          <w:szCs w:val="28"/>
        </w:rPr>
        <w:t xml:space="preserve"> </w:t>
      </w:r>
      <w:r w:rsidRPr="00D83329">
        <w:rPr>
          <w:sz w:val="28"/>
          <w:szCs w:val="28"/>
        </w:rPr>
        <w:t>заменить</w:t>
      </w:r>
      <w:r w:rsidRPr="00D959F4">
        <w:rPr>
          <w:sz w:val="28"/>
          <w:szCs w:val="28"/>
        </w:rPr>
        <w:t xml:space="preserve"> цифрами </w:t>
      </w:r>
      <w:r w:rsidR="005C5310">
        <w:rPr>
          <w:sz w:val="28"/>
          <w:szCs w:val="28"/>
        </w:rPr>
        <w:t>72972,4,</w:t>
      </w:r>
      <w:r w:rsidR="005C5310" w:rsidRPr="005C5310">
        <w:rPr>
          <w:sz w:val="28"/>
          <w:szCs w:val="28"/>
        </w:rPr>
        <w:t xml:space="preserve"> </w:t>
      </w:r>
      <w:r w:rsidR="005C5310" w:rsidRPr="00A82B44">
        <w:rPr>
          <w:sz w:val="28"/>
          <w:szCs w:val="28"/>
        </w:rPr>
        <w:t>в 202</w:t>
      </w:r>
      <w:r w:rsidR="005C5310">
        <w:rPr>
          <w:sz w:val="28"/>
          <w:szCs w:val="28"/>
        </w:rPr>
        <w:t>3</w:t>
      </w:r>
      <w:r w:rsidR="005C5310" w:rsidRPr="00A82B44">
        <w:rPr>
          <w:sz w:val="28"/>
          <w:szCs w:val="28"/>
        </w:rPr>
        <w:t xml:space="preserve"> году  цифры  </w:t>
      </w:r>
      <w:r w:rsidR="005C5310">
        <w:rPr>
          <w:sz w:val="28"/>
          <w:szCs w:val="28"/>
        </w:rPr>
        <w:t>78257,6</w:t>
      </w:r>
      <w:r w:rsidR="005C5310" w:rsidRPr="00A82B44">
        <w:rPr>
          <w:sz w:val="28"/>
          <w:szCs w:val="28"/>
        </w:rPr>
        <w:t xml:space="preserve"> заменить цифрами </w:t>
      </w:r>
      <w:r w:rsidR="005C5310">
        <w:rPr>
          <w:sz w:val="28"/>
          <w:szCs w:val="28"/>
        </w:rPr>
        <w:t xml:space="preserve">75344,2, </w:t>
      </w:r>
      <w:r w:rsidR="005C5310" w:rsidRPr="00A82B44">
        <w:rPr>
          <w:sz w:val="28"/>
          <w:szCs w:val="28"/>
        </w:rPr>
        <w:t>в 202</w:t>
      </w:r>
      <w:r w:rsidR="005C5310">
        <w:rPr>
          <w:sz w:val="28"/>
          <w:szCs w:val="28"/>
        </w:rPr>
        <w:t>4</w:t>
      </w:r>
      <w:r w:rsidR="005C5310" w:rsidRPr="00A82B44">
        <w:rPr>
          <w:sz w:val="28"/>
          <w:szCs w:val="28"/>
        </w:rPr>
        <w:t xml:space="preserve"> году  цифры  </w:t>
      </w:r>
      <w:r w:rsidR="00EB3DEB">
        <w:rPr>
          <w:sz w:val="28"/>
          <w:szCs w:val="28"/>
        </w:rPr>
        <w:t>80737,8</w:t>
      </w:r>
      <w:r w:rsidR="005C5310" w:rsidRPr="00A82B44">
        <w:rPr>
          <w:sz w:val="28"/>
          <w:szCs w:val="28"/>
        </w:rPr>
        <w:t xml:space="preserve"> заменить цифрами </w:t>
      </w:r>
      <w:r w:rsidR="00EB3DEB">
        <w:rPr>
          <w:sz w:val="28"/>
          <w:szCs w:val="28"/>
        </w:rPr>
        <w:t>77770,9</w:t>
      </w:r>
    </w:p>
    <w:p w:rsidR="00363423" w:rsidRPr="00DA34EA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F08E7">
        <w:rPr>
          <w:sz w:val="28"/>
          <w:szCs w:val="28"/>
        </w:rPr>
        <w:t xml:space="preserve">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>» в 202</w:t>
      </w:r>
      <w:r w:rsidR="001F0F90">
        <w:rPr>
          <w:sz w:val="28"/>
          <w:szCs w:val="28"/>
        </w:rPr>
        <w:t>2</w:t>
      </w:r>
      <w:r w:rsidRPr="00D83329">
        <w:rPr>
          <w:sz w:val="28"/>
          <w:szCs w:val="28"/>
        </w:rPr>
        <w:t xml:space="preserve"> году  цифры  </w:t>
      </w:r>
      <w:r w:rsidR="00EB3DEB">
        <w:rPr>
          <w:sz w:val="28"/>
          <w:szCs w:val="28"/>
        </w:rPr>
        <w:t>228188,2</w:t>
      </w:r>
      <w:r w:rsidR="00363423">
        <w:rPr>
          <w:sz w:val="28"/>
          <w:szCs w:val="28"/>
        </w:rPr>
        <w:t xml:space="preserve"> </w:t>
      </w:r>
      <w:r w:rsidRPr="00D83329">
        <w:rPr>
          <w:sz w:val="28"/>
          <w:szCs w:val="28"/>
        </w:rPr>
        <w:t>заменить</w:t>
      </w:r>
      <w:r w:rsidRPr="00D959F4">
        <w:rPr>
          <w:sz w:val="28"/>
          <w:szCs w:val="28"/>
        </w:rPr>
        <w:t xml:space="preserve"> цифрами </w:t>
      </w:r>
      <w:r w:rsidR="00EB3DEB">
        <w:rPr>
          <w:sz w:val="28"/>
          <w:szCs w:val="28"/>
        </w:rPr>
        <w:t xml:space="preserve">225242,7, </w:t>
      </w:r>
      <w:r w:rsidR="005C5310" w:rsidRPr="005C5310">
        <w:rPr>
          <w:sz w:val="28"/>
          <w:szCs w:val="28"/>
        </w:rPr>
        <w:t xml:space="preserve"> </w:t>
      </w:r>
      <w:r w:rsidR="005C5310" w:rsidRPr="00A82B44">
        <w:rPr>
          <w:sz w:val="28"/>
          <w:szCs w:val="28"/>
        </w:rPr>
        <w:t>в 202</w:t>
      </w:r>
      <w:r w:rsidR="005C5310">
        <w:rPr>
          <w:sz w:val="28"/>
          <w:szCs w:val="28"/>
        </w:rPr>
        <w:t>3</w:t>
      </w:r>
      <w:r w:rsidR="005C5310" w:rsidRPr="00A82B44">
        <w:rPr>
          <w:sz w:val="28"/>
          <w:szCs w:val="28"/>
        </w:rPr>
        <w:t xml:space="preserve"> году  цифры  </w:t>
      </w:r>
      <w:r w:rsidR="00EB3DEB">
        <w:rPr>
          <w:sz w:val="28"/>
          <w:szCs w:val="28"/>
        </w:rPr>
        <w:t>234047,2</w:t>
      </w:r>
      <w:r w:rsidR="005C5310" w:rsidRPr="00A82B44">
        <w:rPr>
          <w:sz w:val="28"/>
          <w:szCs w:val="28"/>
        </w:rPr>
        <w:t xml:space="preserve"> заменить цифрами </w:t>
      </w:r>
      <w:r w:rsidR="00EB3DEB">
        <w:rPr>
          <w:sz w:val="28"/>
          <w:szCs w:val="28"/>
        </w:rPr>
        <w:t>230983,2</w:t>
      </w:r>
      <w:r w:rsidR="005C5310">
        <w:rPr>
          <w:sz w:val="28"/>
          <w:szCs w:val="28"/>
        </w:rPr>
        <w:t xml:space="preserve">, </w:t>
      </w:r>
      <w:r w:rsidR="005C5310" w:rsidRPr="00A82B44">
        <w:rPr>
          <w:sz w:val="28"/>
          <w:szCs w:val="28"/>
        </w:rPr>
        <w:t>в 202</w:t>
      </w:r>
      <w:r w:rsidR="005C5310">
        <w:rPr>
          <w:sz w:val="28"/>
          <w:szCs w:val="28"/>
        </w:rPr>
        <w:t>4</w:t>
      </w:r>
      <w:r w:rsidR="005C5310" w:rsidRPr="00A82B44">
        <w:rPr>
          <w:sz w:val="28"/>
          <w:szCs w:val="28"/>
        </w:rPr>
        <w:t xml:space="preserve"> году  цифры  </w:t>
      </w:r>
      <w:r w:rsidR="00EB3DEB">
        <w:rPr>
          <w:sz w:val="28"/>
          <w:szCs w:val="28"/>
        </w:rPr>
        <w:t>243302,0</w:t>
      </w:r>
      <w:r w:rsidR="005C5310" w:rsidRPr="00A82B44">
        <w:rPr>
          <w:sz w:val="28"/>
          <w:szCs w:val="28"/>
        </w:rPr>
        <w:t xml:space="preserve"> заменить цифрами </w:t>
      </w:r>
      <w:r w:rsidR="00EB3DEB">
        <w:rPr>
          <w:sz w:val="28"/>
          <w:szCs w:val="28"/>
        </w:rPr>
        <w:t>240113,1</w:t>
      </w:r>
    </w:p>
    <w:p w:rsidR="00BC1751" w:rsidRPr="00D959F4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959F4">
        <w:rPr>
          <w:sz w:val="28"/>
          <w:szCs w:val="28"/>
        </w:rPr>
        <w:t xml:space="preserve"> 1.</w:t>
      </w:r>
      <w:r w:rsidR="00EB3DEB">
        <w:rPr>
          <w:sz w:val="28"/>
          <w:szCs w:val="28"/>
        </w:rPr>
        <w:t>6</w:t>
      </w:r>
      <w:r w:rsidRPr="00D959F4">
        <w:rPr>
          <w:sz w:val="28"/>
          <w:szCs w:val="28"/>
        </w:rPr>
        <w:t xml:space="preserve">. Утвердить: </w:t>
      </w:r>
    </w:p>
    <w:p w:rsidR="00BC1751" w:rsidRPr="00D959F4" w:rsidRDefault="00BC1751" w:rsidP="00BC1751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 к настоящему Решению;  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8</w:t>
      </w:r>
      <w:r w:rsidRPr="00D959F4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24257B" w:rsidRDefault="0024257B" w:rsidP="002425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Pr="000B43AB">
        <w:rPr>
          <w:sz w:val="28"/>
          <w:szCs w:val="28"/>
        </w:rPr>
        <w:t>.</w:t>
      </w:r>
      <w:r w:rsidR="00EB3DEB">
        <w:rPr>
          <w:sz w:val="28"/>
          <w:szCs w:val="28"/>
        </w:rPr>
        <w:t>7</w:t>
      </w:r>
      <w:r w:rsidRPr="000B43A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на 2022 год и на плановый период 2023 и 2024 годов согласно приложений </w:t>
      </w:r>
      <w:r w:rsidR="00A63EA7">
        <w:rPr>
          <w:sz w:val="28"/>
          <w:szCs w:val="28"/>
        </w:rPr>
        <w:t>9</w:t>
      </w:r>
      <w:r w:rsidR="00EB3DEB">
        <w:rPr>
          <w:sz w:val="28"/>
          <w:szCs w:val="28"/>
        </w:rPr>
        <w:t>,10,11</w:t>
      </w:r>
      <w:r>
        <w:rPr>
          <w:sz w:val="28"/>
          <w:szCs w:val="28"/>
        </w:rPr>
        <w:t xml:space="preserve"> к настоящему решению.</w:t>
      </w:r>
    </w:p>
    <w:p w:rsidR="0092280D" w:rsidRPr="00DA34EA" w:rsidRDefault="000B43AB" w:rsidP="00922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2280D">
        <w:rPr>
          <w:sz w:val="28"/>
          <w:szCs w:val="28"/>
        </w:rPr>
        <w:t xml:space="preserve"> 1</w:t>
      </w:r>
      <w:r w:rsidR="0092280D" w:rsidRPr="000B43AB">
        <w:rPr>
          <w:sz w:val="28"/>
          <w:szCs w:val="28"/>
        </w:rPr>
        <w:t>.</w:t>
      </w:r>
      <w:r w:rsidR="00EB3DEB">
        <w:rPr>
          <w:sz w:val="28"/>
          <w:szCs w:val="28"/>
        </w:rPr>
        <w:t>8</w:t>
      </w:r>
      <w:r w:rsidR="0092280D" w:rsidRPr="000B43AB">
        <w:rPr>
          <w:sz w:val="28"/>
          <w:szCs w:val="28"/>
        </w:rPr>
        <w:t xml:space="preserve">. </w:t>
      </w:r>
      <w:r w:rsidR="0092280D">
        <w:rPr>
          <w:sz w:val="28"/>
          <w:szCs w:val="28"/>
        </w:rPr>
        <w:t>Учесть суммы субсидий, предоставляемых бюджету муниципального района из областного бюджета на 202</w:t>
      </w:r>
      <w:r w:rsidR="001F0F90">
        <w:rPr>
          <w:sz w:val="28"/>
          <w:szCs w:val="28"/>
        </w:rPr>
        <w:t>2</w:t>
      </w:r>
      <w:r w:rsidR="0092280D">
        <w:rPr>
          <w:sz w:val="28"/>
          <w:szCs w:val="28"/>
        </w:rPr>
        <w:t xml:space="preserve"> год и на плановый период 202</w:t>
      </w:r>
      <w:r w:rsidR="001F0F90">
        <w:rPr>
          <w:sz w:val="28"/>
          <w:szCs w:val="28"/>
        </w:rPr>
        <w:t>3</w:t>
      </w:r>
      <w:r w:rsidR="0092280D">
        <w:rPr>
          <w:sz w:val="28"/>
          <w:szCs w:val="28"/>
        </w:rPr>
        <w:t xml:space="preserve"> и 202</w:t>
      </w:r>
      <w:r w:rsidR="001F0F90">
        <w:rPr>
          <w:sz w:val="28"/>
          <w:szCs w:val="28"/>
        </w:rPr>
        <w:t>4</w:t>
      </w:r>
      <w:r w:rsidR="0092280D">
        <w:rPr>
          <w:sz w:val="28"/>
          <w:szCs w:val="28"/>
        </w:rPr>
        <w:t xml:space="preserve"> год</w:t>
      </w:r>
      <w:r w:rsidR="001F0F90">
        <w:rPr>
          <w:sz w:val="28"/>
          <w:szCs w:val="28"/>
        </w:rPr>
        <w:t>о</w:t>
      </w:r>
      <w:r w:rsidR="0092280D">
        <w:rPr>
          <w:sz w:val="28"/>
          <w:szCs w:val="28"/>
        </w:rPr>
        <w:t>в согласно приложений 1</w:t>
      </w:r>
      <w:r w:rsidR="00363423">
        <w:rPr>
          <w:sz w:val="28"/>
          <w:szCs w:val="28"/>
        </w:rPr>
        <w:t>2</w:t>
      </w:r>
      <w:r w:rsidR="0092280D">
        <w:rPr>
          <w:sz w:val="28"/>
          <w:szCs w:val="28"/>
        </w:rPr>
        <w:t xml:space="preserve"> к настоящему решению.</w:t>
      </w:r>
    </w:p>
    <w:p w:rsidR="00BC1751" w:rsidRDefault="00EB310D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310D">
        <w:rPr>
          <w:sz w:val="28"/>
          <w:szCs w:val="28"/>
        </w:rPr>
        <w:t xml:space="preserve">   </w:t>
      </w:r>
      <w:r w:rsidR="00BC1751" w:rsidRPr="00D959F4">
        <w:rPr>
          <w:sz w:val="28"/>
          <w:szCs w:val="28"/>
        </w:rPr>
        <w:t xml:space="preserve"> </w:t>
      </w:r>
      <w:r w:rsidR="00BC1751" w:rsidRPr="00D959F4">
        <w:rPr>
          <w:color w:val="000000"/>
          <w:sz w:val="28"/>
          <w:szCs w:val="28"/>
        </w:rPr>
        <w:t>1.</w:t>
      </w:r>
      <w:r w:rsidRPr="00DA34EA">
        <w:rPr>
          <w:color w:val="000000"/>
          <w:sz w:val="28"/>
          <w:szCs w:val="28"/>
        </w:rPr>
        <w:t>9</w:t>
      </w:r>
      <w:r w:rsidR="00BC1751" w:rsidRPr="00D959F4">
        <w:rPr>
          <w:color w:val="000000"/>
          <w:sz w:val="28"/>
          <w:szCs w:val="28"/>
        </w:rPr>
        <w:t xml:space="preserve">. </w:t>
      </w:r>
      <w:r w:rsidR="00BC1751" w:rsidRPr="00D959F4">
        <w:rPr>
          <w:sz w:val="28"/>
          <w:szCs w:val="28"/>
        </w:rPr>
        <w:t>Приложения 1,2,</w:t>
      </w:r>
      <w:r w:rsidR="00363423">
        <w:rPr>
          <w:sz w:val="28"/>
          <w:szCs w:val="28"/>
        </w:rPr>
        <w:t>6,</w:t>
      </w:r>
      <w:r w:rsidR="00407D04">
        <w:rPr>
          <w:sz w:val="28"/>
          <w:szCs w:val="28"/>
        </w:rPr>
        <w:t>7</w:t>
      </w:r>
      <w:r w:rsidR="00BC1751" w:rsidRPr="00D959F4">
        <w:rPr>
          <w:sz w:val="28"/>
          <w:szCs w:val="28"/>
        </w:rPr>
        <w:t>,</w:t>
      </w:r>
      <w:r w:rsidR="00407D04">
        <w:rPr>
          <w:sz w:val="28"/>
          <w:szCs w:val="28"/>
        </w:rPr>
        <w:t>8</w:t>
      </w:r>
      <w:r w:rsidR="00866FB8">
        <w:rPr>
          <w:sz w:val="28"/>
          <w:szCs w:val="28"/>
        </w:rPr>
        <w:t>,</w:t>
      </w:r>
      <w:r w:rsidR="00A63EA7">
        <w:rPr>
          <w:sz w:val="28"/>
          <w:szCs w:val="28"/>
        </w:rPr>
        <w:t>9,</w:t>
      </w:r>
      <w:r w:rsidR="001F7B08">
        <w:rPr>
          <w:sz w:val="28"/>
          <w:szCs w:val="28"/>
        </w:rPr>
        <w:t>10,11,</w:t>
      </w:r>
      <w:r w:rsidR="00866FB8">
        <w:rPr>
          <w:sz w:val="28"/>
          <w:szCs w:val="28"/>
        </w:rPr>
        <w:t>1</w:t>
      </w:r>
      <w:r w:rsidR="00363423">
        <w:rPr>
          <w:sz w:val="28"/>
          <w:szCs w:val="28"/>
        </w:rPr>
        <w:t>2</w:t>
      </w:r>
      <w:r w:rsidR="0024257B">
        <w:rPr>
          <w:sz w:val="28"/>
          <w:szCs w:val="28"/>
        </w:rPr>
        <w:t xml:space="preserve"> </w:t>
      </w:r>
      <w:r w:rsidR="00E22D18">
        <w:rPr>
          <w:sz w:val="28"/>
          <w:szCs w:val="28"/>
        </w:rPr>
        <w:t xml:space="preserve"> </w:t>
      </w:r>
      <w:r w:rsidR="00BC1751" w:rsidRPr="00D959F4">
        <w:rPr>
          <w:sz w:val="28"/>
          <w:szCs w:val="28"/>
        </w:rPr>
        <w:t>изложить с учетом внесенных изменений.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Pr="00C82604">
        <w:rPr>
          <w:sz w:val="28"/>
          <w:szCs w:val="28"/>
        </w:rPr>
        <w:t xml:space="preserve"> 2.Настоящее решение вступает в силу со дня его официального опубликования. </w:t>
      </w: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205780" w:rsidRDefault="00A52206" w:rsidP="00BC1751">
      <w:pPr>
        <w:pStyle w:val="a4"/>
      </w:pPr>
      <w:r w:rsidRPr="00205780">
        <w:t>П</w:t>
      </w:r>
      <w:r>
        <w:t xml:space="preserve">редседатель Собрания депутатов - </w:t>
      </w:r>
      <w:r w:rsidRPr="00205780"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24257B" w:rsidRDefault="0024257B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0D1001" w:rsidRDefault="004348BA" w:rsidP="00ED0C8B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757ED2">
        <w:rPr>
          <w:sz w:val="28"/>
          <w:szCs w:val="28"/>
        </w:rPr>
        <w:t xml:space="preserve"> </w:t>
      </w:r>
      <w:r w:rsidR="00EB3DEB">
        <w:rPr>
          <w:sz w:val="28"/>
          <w:szCs w:val="28"/>
        </w:rPr>
        <w:t xml:space="preserve">марта </w:t>
      </w:r>
      <w:r w:rsidR="0034565B">
        <w:rPr>
          <w:sz w:val="28"/>
          <w:szCs w:val="28"/>
        </w:rPr>
        <w:t xml:space="preserve"> 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E768CC">
        <w:rPr>
          <w:sz w:val="28"/>
          <w:szCs w:val="28"/>
        </w:rPr>
        <w:t>2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</w:t>
      </w:r>
      <w:r w:rsidR="00F20856">
        <w:rPr>
          <w:sz w:val="28"/>
          <w:szCs w:val="28"/>
        </w:rPr>
        <w:t xml:space="preserve"> </w:t>
      </w:r>
      <w:r w:rsidR="004348BA">
        <w:rPr>
          <w:sz w:val="28"/>
          <w:szCs w:val="28"/>
        </w:rPr>
        <w:t>44</w:t>
      </w:r>
    </w:p>
    <w:p w:rsidR="00C04CEA" w:rsidRDefault="00C04CEA" w:rsidP="00ED0C8B">
      <w:pPr>
        <w:rPr>
          <w:sz w:val="28"/>
          <w:szCs w:val="28"/>
        </w:rPr>
      </w:pPr>
    </w:p>
    <w:sectPr w:rsidR="00C04CEA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B1C" w:rsidRDefault="00445B1C">
      <w:r>
        <w:separator/>
      </w:r>
    </w:p>
  </w:endnote>
  <w:endnote w:type="continuationSeparator" w:id="1">
    <w:p w:rsidR="00445B1C" w:rsidRDefault="00445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71" w:rsidRDefault="00047D7B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637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48BA">
      <w:rPr>
        <w:rStyle w:val="a7"/>
        <w:noProof/>
      </w:rPr>
      <w:t>4</w:t>
    </w:r>
    <w:r>
      <w:rPr>
        <w:rStyle w:val="a7"/>
      </w:rPr>
      <w:fldChar w:fldCharType="end"/>
    </w:r>
  </w:p>
  <w:p w:rsidR="00936371" w:rsidRDefault="009363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B1C" w:rsidRDefault="00445B1C">
      <w:r>
        <w:separator/>
      </w:r>
    </w:p>
  </w:footnote>
  <w:footnote w:type="continuationSeparator" w:id="1">
    <w:p w:rsidR="00445B1C" w:rsidRDefault="00445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26E6"/>
    <w:rsid w:val="00022C78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47D7B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20BE"/>
    <w:rsid w:val="0006303E"/>
    <w:rsid w:val="0006326B"/>
    <w:rsid w:val="00063286"/>
    <w:rsid w:val="000648B9"/>
    <w:rsid w:val="00064B00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15B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79F"/>
    <w:rsid w:val="000B1A6E"/>
    <w:rsid w:val="000B2968"/>
    <w:rsid w:val="000B3632"/>
    <w:rsid w:val="000B3F40"/>
    <w:rsid w:val="000B4291"/>
    <w:rsid w:val="000B43AB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A25"/>
    <w:rsid w:val="000F1C4E"/>
    <w:rsid w:val="000F20EE"/>
    <w:rsid w:val="000F2984"/>
    <w:rsid w:val="000F368A"/>
    <w:rsid w:val="000F3741"/>
    <w:rsid w:val="000F3937"/>
    <w:rsid w:val="000F3FED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9BE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3EB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08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DF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45C2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097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46A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4BE"/>
    <w:rsid w:val="003714BF"/>
    <w:rsid w:val="00371A84"/>
    <w:rsid w:val="00371BC2"/>
    <w:rsid w:val="0037231B"/>
    <w:rsid w:val="003725DF"/>
    <w:rsid w:val="0037274F"/>
    <w:rsid w:val="00372AB3"/>
    <w:rsid w:val="00373C4A"/>
    <w:rsid w:val="00373DB0"/>
    <w:rsid w:val="0037409B"/>
    <w:rsid w:val="003741CD"/>
    <w:rsid w:val="003741D8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F0"/>
    <w:rsid w:val="003C6492"/>
    <w:rsid w:val="003C6784"/>
    <w:rsid w:val="003C6B48"/>
    <w:rsid w:val="003D1941"/>
    <w:rsid w:val="003D1A91"/>
    <w:rsid w:val="003D1E35"/>
    <w:rsid w:val="003D26BC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3F7A02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48BA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B1C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8B"/>
    <w:rsid w:val="00527264"/>
    <w:rsid w:val="00527E50"/>
    <w:rsid w:val="00530633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310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3E41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491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8FF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91F"/>
    <w:rsid w:val="0075778D"/>
    <w:rsid w:val="00757A58"/>
    <w:rsid w:val="00757ED2"/>
    <w:rsid w:val="00760556"/>
    <w:rsid w:val="0076183C"/>
    <w:rsid w:val="00761C83"/>
    <w:rsid w:val="00761EDB"/>
    <w:rsid w:val="0076221D"/>
    <w:rsid w:val="00762226"/>
    <w:rsid w:val="00762A88"/>
    <w:rsid w:val="00762F11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7742"/>
    <w:rsid w:val="007F028F"/>
    <w:rsid w:val="007F035D"/>
    <w:rsid w:val="007F07FC"/>
    <w:rsid w:val="007F08D6"/>
    <w:rsid w:val="007F1C16"/>
    <w:rsid w:val="007F1E7D"/>
    <w:rsid w:val="007F219A"/>
    <w:rsid w:val="007F248B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919"/>
    <w:rsid w:val="008D0A7F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043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2FD3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519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3C5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003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4CEA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1408"/>
    <w:rsid w:val="00C714A7"/>
    <w:rsid w:val="00C71DCA"/>
    <w:rsid w:val="00C71E43"/>
    <w:rsid w:val="00C7224C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A5C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29D"/>
    <w:rsid w:val="00CB3BD5"/>
    <w:rsid w:val="00CB3E6C"/>
    <w:rsid w:val="00CB4028"/>
    <w:rsid w:val="00CB4DA0"/>
    <w:rsid w:val="00CB5766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95D"/>
    <w:rsid w:val="00D64C58"/>
    <w:rsid w:val="00D66458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D80"/>
    <w:rsid w:val="00DA158C"/>
    <w:rsid w:val="00DA1934"/>
    <w:rsid w:val="00DA1D46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2D18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C21"/>
    <w:rsid w:val="00EB0F4C"/>
    <w:rsid w:val="00EB310D"/>
    <w:rsid w:val="00EB3503"/>
    <w:rsid w:val="00EB381D"/>
    <w:rsid w:val="00EB3A69"/>
    <w:rsid w:val="00EB3B3D"/>
    <w:rsid w:val="00EB3C12"/>
    <w:rsid w:val="00EB3DEB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288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0D06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5ED9"/>
    <w:rsid w:val="00FA61A1"/>
    <w:rsid w:val="00FA644C"/>
    <w:rsid w:val="00FA6886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9DF2E-BC6A-4084-B9FC-EA91C477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4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43</cp:revision>
  <cp:lastPrinted>2022-03-24T11:14:00Z</cp:lastPrinted>
  <dcterms:created xsi:type="dcterms:W3CDTF">2022-01-27T05:58:00Z</dcterms:created>
  <dcterms:modified xsi:type="dcterms:W3CDTF">2022-03-31T10:17:00Z</dcterms:modified>
</cp:coreProperties>
</file>