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F51C65" w:rsidP="004D7E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  </w:t>
            </w:r>
            <w:r w:rsidR="00697B62">
              <w:rPr>
                <w:b/>
                <w:bCs/>
                <w:sz w:val="28"/>
                <w:szCs w:val="28"/>
              </w:rPr>
              <w:t xml:space="preserve">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10264D">
        <w:rPr>
          <w:sz w:val="28"/>
          <w:szCs w:val="28"/>
        </w:rPr>
        <w:t xml:space="preserve"> </w:t>
      </w:r>
      <w:r w:rsidR="004D7EA8">
        <w:rPr>
          <w:sz w:val="28"/>
          <w:szCs w:val="28"/>
        </w:rPr>
        <w:t>26</w:t>
      </w:r>
      <w:r w:rsidR="00D75D94">
        <w:rPr>
          <w:sz w:val="28"/>
          <w:szCs w:val="28"/>
        </w:rPr>
        <w:t xml:space="preserve"> августа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7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1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F9033A">
        <w:rPr>
          <w:rFonts w:ascii="Times New Roman" w:hAnsi="Times New Roman" w:cs="Times New Roman"/>
          <w:sz w:val="28"/>
          <w:szCs w:val="28"/>
        </w:rPr>
        <w:t xml:space="preserve"> 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260331">
        <w:rPr>
          <w:b/>
        </w:rPr>
        <w:t>1221331,4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260331">
        <w:rPr>
          <w:b/>
        </w:rPr>
        <w:t>1263461,2</w:t>
      </w:r>
      <w:r w:rsidR="00640B16">
        <w:rPr>
          <w:b/>
        </w:rPr>
        <w:t xml:space="preserve"> т</w:t>
      </w:r>
      <w:r w:rsidRPr="00635F80">
        <w:rPr>
          <w:b/>
        </w:rPr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E768CC">
        <w:t>3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E768CC">
        <w:t>2</w:t>
      </w:r>
      <w: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C827D1">
        <w:t>42</w:t>
      </w:r>
      <w:r w:rsidR="001B320B">
        <w:t>129</w:t>
      </w:r>
      <w:r w:rsidR="00C827D1">
        <w:t>,8</w:t>
      </w:r>
      <w:r w:rsidR="00E768CC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C80465" w:rsidRDefault="00023E31" w:rsidP="00DB6A45">
      <w:pPr>
        <w:pStyle w:val="a4"/>
      </w:pPr>
      <w:r>
        <w:rPr>
          <w:b/>
          <w:bCs/>
        </w:rPr>
        <w:t xml:space="preserve">   </w:t>
      </w:r>
      <w:r w:rsidR="00A17E3B">
        <w:t xml:space="preserve">     </w:t>
      </w:r>
      <w:r w:rsidR="007144C8">
        <w:t xml:space="preserve"> </w:t>
      </w:r>
      <w:r w:rsidR="00A52206" w:rsidRPr="00936371">
        <w:t>1.</w:t>
      </w:r>
      <w:r w:rsidR="00506505">
        <w:t>2</w:t>
      </w:r>
      <w:r w:rsidR="00A52206" w:rsidRPr="00936371">
        <w:t>.</w:t>
      </w:r>
      <w:r w:rsidR="007144C8" w:rsidRPr="00936371">
        <w:t xml:space="preserve"> </w:t>
      </w:r>
      <w:r w:rsidR="00A52206" w:rsidRPr="00936371">
        <w:t>В приложении №1</w:t>
      </w:r>
      <w:r w:rsidR="0026187D" w:rsidRPr="00936371">
        <w:t xml:space="preserve"> </w:t>
      </w:r>
      <w:r w:rsidR="00A52206" w:rsidRPr="00936371">
        <w:t>«Объем поступлений доходов  бюджета муниципального района на 202</w:t>
      </w:r>
      <w:r w:rsidR="00E768CC" w:rsidRPr="00936371">
        <w:t>2</w:t>
      </w:r>
      <w:r w:rsidR="00A52206" w:rsidRPr="00936371">
        <w:t xml:space="preserve"> год и на плановый период  202</w:t>
      </w:r>
      <w:r w:rsidR="00E768CC" w:rsidRPr="00936371">
        <w:t>3</w:t>
      </w:r>
      <w:r w:rsidR="00A52206" w:rsidRPr="00936371">
        <w:t xml:space="preserve"> и 202</w:t>
      </w:r>
      <w:r w:rsidR="00E768CC" w:rsidRPr="00936371">
        <w:t>4</w:t>
      </w:r>
      <w:r w:rsidR="00A52206" w:rsidRPr="00936371">
        <w:t xml:space="preserve"> годов» внести следующие изменения:  </w:t>
      </w:r>
      <w:r w:rsidR="00F9033A" w:rsidRPr="00936371">
        <w:t xml:space="preserve">    </w:t>
      </w:r>
    </w:p>
    <w:p w:rsidR="007F2E68" w:rsidRPr="007F2E68" w:rsidRDefault="00C80465" w:rsidP="007F2E6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2E68" w:rsidRPr="007F2E68">
        <w:rPr>
          <w:sz w:val="28"/>
          <w:szCs w:val="28"/>
        </w:rPr>
        <w:t>по строке «Налоговые и неналоговые доходы» в 2022 году цифры  1</w:t>
      </w:r>
      <w:r w:rsidR="00DA712D">
        <w:rPr>
          <w:sz w:val="28"/>
          <w:szCs w:val="28"/>
        </w:rPr>
        <w:t>77105,7</w:t>
      </w:r>
      <w:r w:rsidR="007F2E68" w:rsidRPr="007F2E68">
        <w:rPr>
          <w:sz w:val="28"/>
          <w:szCs w:val="28"/>
        </w:rPr>
        <w:t xml:space="preserve">  заменить цифрами  </w:t>
      </w:r>
      <w:r w:rsidR="00D43D5A">
        <w:rPr>
          <w:sz w:val="28"/>
          <w:szCs w:val="28"/>
        </w:rPr>
        <w:t>1</w:t>
      </w:r>
      <w:r w:rsidR="00DA712D">
        <w:rPr>
          <w:sz w:val="28"/>
          <w:szCs w:val="28"/>
        </w:rPr>
        <w:t>99401,8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</w:t>
      </w:r>
      <w:r w:rsidR="009F565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F2E68">
        <w:rPr>
          <w:sz w:val="28"/>
          <w:szCs w:val="28"/>
        </w:rPr>
        <w:t xml:space="preserve">о строке «Налоги на прибыль, доходы»  в 2022 году цифры </w:t>
      </w:r>
      <w:r w:rsidR="00DA712D">
        <w:rPr>
          <w:sz w:val="28"/>
          <w:szCs w:val="28"/>
        </w:rPr>
        <w:t>97647,7</w:t>
      </w:r>
      <w:r w:rsidRPr="007F2E68">
        <w:rPr>
          <w:sz w:val="28"/>
          <w:szCs w:val="28"/>
        </w:rPr>
        <w:t xml:space="preserve"> заменить цифрами </w:t>
      </w:r>
      <w:r w:rsidR="00DA712D">
        <w:rPr>
          <w:sz w:val="28"/>
          <w:szCs w:val="28"/>
        </w:rPr>
        <w:t>119521,2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«Налог на доходы физических лиц» в 2022 году цифры </w:t>
      </w:r>
      <w:r w:rsidR="00DA712D">
        <w:rPr>
          <w:sz w:val="28"/>
          <w:szCs w:val="28"/>
        </w:rPr>
        <w:t>97647,7</w:t>
      </w:r>
      <w:r w:rsidRPr="007F2E68">
        <w:rPr>
          <w:sz w:val="28"/>
          <w:szCs w:val="28"/>
        </w:rPr>
        <w:t xml:space="preserve"> заменить цифрами </w:t>
      </w:r>
      <w:r w:rsidR="00DA712D">
        <w:rPr>
          <w:sz w:val="28"/>
          <w:szCs w:val="28"/>
        </w:rPr>
        <w:t>119521,2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по строке «Налог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компании)» в 2022 году цифры </w:t>
      </w:r>
      <w:r w:rsidR="00DA712D">
        <w:rPr>
          <w:sz w:val="28"/>
          <w:szCs w:val="28"/>
        </w:rPr>
        <w:t>13102,7</w:t>
      </w:r>
      <w:r w:rsidRPr="007F2E68">
        <w:rPr>
          <w:sz w:val="28"/>
          <w:szCs w:val="28"/>
        </w:rPr>
        <w:t xml:space="preserve">  заменить  цифрами </w:t>
      </w:r>
      <w:r w:rsidR="00DA712D">
        <w:rPr>
          <w:sz w:val="28"/>
          <w:szCs w:val="28"/>
        </w:rPr>
        <w:t>34976,2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 «Налоги на совокупный доход» в 2022 году цифры 2</w:t>
      </w:r>
      <w:r w:rsidR="00DA712D">
        <w:rPr>
          <w:sz w:val="28"/>
          <w:szCs w:val="28"/>
        </w:rPr>
        <w:t>7891,8</w:t>
      </w:r>
      <w:r w:rsidRPr="007F2E68">
        <w:rPr>
          <w:sz w:val="28"/>
          <w:szCs w:val="28"/>
        </w:rPr>
        <w:t xml:space="preserve"> заменить цифрами   </w:t>
      </w:r>
      <w:r w:rsidR="00DA712D">
        <w:rPr>
          <w:sz w:val="28"/>
          <w:szCs w:val="28"/>
        </w:rPr>
        <w:t>28214,9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с кодом дохода 1 05 03000 01 0000 110 «Единый сельскохозяйственный налог» </w:t>
      </w:r>
      <w:r>
        <w:rPr>
          <w:sz w:val="28"/>
          <w:szCs w:val="28"/>
        </w:rPr>
        <w:t xml:space="preserve"> </w:t>
      </w:r>
      <w:r w:rsidRPr="007F2E68">
        <w:rPr>
          <w:sz w:val="28"/>
          <w:szCs w:val="28"/>
        </w:rPr>
        <w:t>в 2022 году цифры 1</w:t>
      </w:r>
      <w:r w:rsidR="00DA712D">
        <w:rPr>
          <w:sz w:val="28"/>
          <w:szCs w:val="28"/>
        </w:rPr>
        <w:t>9068,7</w:t>
      </w:r>
      <w:r w:rsidRPr="007F2E68">
        <w:rPr>
          <w:sz w:val="28"/>
          <w:szCs w:val="28"/>
        </w:rPr>
        <w:t xml:space="preserve"> заменить цифрами </w:t>
      </w:r>
      <w:r w:rsidR="00DA712D">
        <w:rPr>
          <w:sz w:val="28"/>
          <w:szCs w:val="28"/>
        </w:rPr>
        <w:t>19391,8</w:t>
      </w:r>
      <w:r w:rsidRPr="007F2E68">
        <w:rPr>
          <w:sz w:val="28"/>
          <w:szCs w:val="28"/>
        </w:rPr>
        <w:t xml:space="preserve">   </w:t>
      </w:r>
    </w:p>
    <w:p w:rsidR="007F2E68" w:rsidRPr="007F2E68" w:rsidRDefault="007F2E68" w:rsidP="007F2E68">
      <w:pPr>
        <w:pStyle w:val="af2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с кодом дохода 1 05 03010 01 0000 110 «Единый сельскохозяйственный налог» </w:t>
      </w:r>
      <w:r>
        <w:rPr>
          <w:sz w:val="28"/>
          <w:szCs w:val="28"/>
        </w:rPr>
        <w:t xml:space="preserve"> </w:t>
      </w:r>
      <w:r w:rsidRPr="007F2E68">
        <w:rPr>
          <w:sz w:val="28"/>
          <w:szCs w:val="28"/>
        </w:rPr>
        <w:t xml:space="preserve">в 2022 году цифры </w:t>
      </w:r>
      <w:r>
        <w:rPr>
          <w:sz w:val="28"/>
          <w:szCs w:val="28"/>
        </w:rPr>
        <w:t xml:space="preserve"> </w:t>
      </w:r>
      <w:r w:rsidRPr="007F2E68">
        <w:rPr>
          <w:sz w:val="28"/>
          <w:szCs w:val="28"/>
        </w:rPr>
        <w:t>1</w:t>
      </w:r>
      <w:r w:rsidR="00DA712D">
        <w:rPr>
          <w:sz w:val="28"/>
          <w:szCs w:val="28"/>
        </w:rPr>
        <w:t>9068,7</w:t>
      </w:r>
      <w:r w:rsidRPr="007F2E68">
        <w:rPr>
          <w:sz w:val="28"/>
          <w:szCs w:val="28"/>
        </w:rPr>
        <w:t xml:space="preserve">  заменить цифрами  </w:t>
      </w:r>
      <w:r w:rsidR="00DA712D">
        <w:rPr>
          <w:sz w:val="28"/>
          <w:szCs w:val="28"/>
        </w:rPr>
        <w:t>19391,8</w:t>
      </w:r>
      <w:r w:rsidRPr="007F2E68">
        <w:rPr>
          <w:sz w:val="28"/>
          <w:szCs w:val="28"/>
        </w:rPr>
        <w:t xml:space="preserve"> 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 строке  «Доходы от продажи материальных и нематериальных активов» в 2022 году  цифры   </w:t>
      </w:r>
      <w:r w:rsidR="00DA712D">
        <w:rPr>
          <w:sz w:val="28"/>
          <w:szCs w:val="28"/>
        </w:rPr>
        <w:t>7253,5</w:t>
      </w:r>
      <w:r w:rsidRPr="007F2E68">
        <w:rPr>
          <w:sz w:val="28"/>
          <w:szCs w:val="28"/>
        </w:rPr>
        <w:t xml:space="preserve">  заменить цифрами</w:t>
      </w:r>
      <w:r w:rsidR="00D43D5A">
        <w:rPr>
          <w:sz w:val="28"/>
          <w:szCs w:val="28"/>
        </w:rPr>
        <w:t xml:space="preserve"> </w:t>
      </w:r>
      <w:r w:rsidR="00DA712D">
        <w:rPr>
          <w:sz w:val="28"/>
          <w:szCs w:val="28"/>
        </w:rPr>
        <w:t>7353,0</w:t>
      </w:r>
      <w:r w:rsidRPr="007F2E68">
        <w:rPr>
          <w:sz w:val="28"/>
          <w:szCs w:val="28"/>
        </w:rPr>
        <w:t xml:space="preserve">   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</w:t>
      </w:r>
      <w:r w:rsidR="009F5650">
        <w:rPr>
          <w:sz w:val="28"/>
          <w:szCs w:val="28"/>
        </w:rPr>
        <w:t xml:space="preserve"> </w:t>
      </w:r>
      <w:r w:rsidRPr="007F2E68">
        <w:rPr>
          <w:sz w:val="28"/>
          <w:szCs w:val="28"/>
        </w:rPr>
        <w:t xml:space="preserve">по строке «Доходы от продажи земельных участков, находящихся в государственной и муниципальной собственности» в 2022 году цифры </w:t>
      </w:r>
      <w:r w:rsidR="00CC5BFF">
        <w:rPr>
          <w:sz w:val="28"/>
          <w:szCs w:val="28"/>
        </w:rPr>
        <w:t>7191,4</w:t>
      </w:r>
      <w:r w:rsidRPr="007F2E68">
        <w:rPr>
          <w:sz w:val="28"/>
          <w:szCs w:val="28"/>
        </w:rPr>
        <w:t xml:space="preserve"> заменить  цифрами </w:t>
      </w:r>
      <w:r w:rsidR="00D43D5A">
        <w:rPr>
          <w:sz w:val="28"/>
          <w:szCs w:val="28"/>
        </w:rPr>
        <w:t>7</w:t>
      </w:r>
      <w:r w:rsidR="00CC5BFF">
        <w:rPr>
          <w:sz w:val="28"/>
          <w:szCs w:val="28"/>
        </w:rPr>
        <w:t>286,0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 «Доходы от продажи земельных участков, государственная собственность  на которые не разграничена»  в 2022 году цифры  </w:t>
      </w:r>
      <w:r w:rsidR="00CC5BFF">
        <w:rPr>
          <w:sz w:val="28"/>
          <w:szCs w:val="28"/>
        </w:rPr>
        <w:t>6886,1</w:t>
      </w:r>
      <w:r w:rsidRPr="007F2E68">
        <w:rPr>
          <w:sz w:val="28"/>
          <w:szCs w:val="28"/>
        </w:rPr>
        <w:t xml:space="preserve">  заменить  цифрами </w:t>
      </w:r>
      <w:r w:rsidR="00CC5BFF">
        <w:rPr>
          <w:sz w:val="28"/>
          <w:szCs w:val="28"/>
        </w:rPr>
        <w:t>6980,7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2022 году цифры  </w:t>
      </w:r>
      <w:r w:rsidR="00CC5BFF">
        <w:rPr>
          <w:sz w:val="28"/>
          <w:szCs w:val="28"/>
        </w:rPr>
        <w:t>6886,1</w:t>
      </w:r>
      <w:r w:rsidRPr="007F2E68">
        <w:rPr>
          <w:sz w:val="28"/>
          <w:szCs w:val="28"/>
        </w:rPr>
        <w:t xml:space="preserve"> заменить  цифрами  </w:t>
      </w:r>
      <w:r w:rsidR="00CC5BFF">
        <w:rPr>
          <w:sz w:val="28"/>
          <w:szCs w:val="28"/>
        </w:rPr>
        <w:t>6980,7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2022 году цифры </w:t>
      </w:r>
      <w:r w:rsidR="00F42CFE">
        <w:rPr>
          <w:sz w:val="28"/>
          <w:szCs w:val="28"/>
        </w:rPr>
        <w:t>62,1</w:t>
      </w:r>
      <w:r w:rsidRPr="007F2E68">
        <w:rPr>
          <w:sz w:val="28"/>
          <w:szCs w:val="28"/>
        </w:rPr>
        <w:t xml:space="preserve"> заменить  цифрами </w:t>
      </w:r>
      <w:r w:rsidR="00F42CFE">
        <w:rPr>
          <w:sz w:val="28"/>
          <w:szCs w:val="28"/>
        </w:rPr>
        <w:t>67,0</w:t>
      </w:r>
      <w:r w:rsidRPr="007F2E68">
        <w:rPr>
          <w:sz w:val="28"/>
          <w:szCs w:val="28"/>
        </w:rPr>
        <w:t xml:space="preserve">   </w:t>
      </w:r>
    </w:p>
    <w:p w:rsidR="007F2E68" w:rsidRPr="007F2E68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 в 2022 году цифры </w:t>
      </w:r>
      <w:r w:rsidR="00F42CFE">
        <w:rPr>
          <w:sz w:val="28"/>
          <w:szCs w:val="28"/>
        </w:rPr>
        <w:t>62,1</w:t>
      </w:r>
      <w:r w:rsidRPr="007F2E68">
        <w:rPr>
          <w:sz w:val="28"/>
          <w:szCs w:val="28"/>
        </w:rPr>
        <w:t xml:space="preserve"> заменить  </w:t>
      </w:r>
      <w:r w:rsidRPr="007F2E68">
        <w:rPr>
          <w:sz w:val="28"/>
          <w:szCs w:val="28"/>
        </w:rPr>
        <w:lastRenderedPageBreak/>
        <w:t xml:space="preserve">цифрами </w:t>
      </w:r>
      <w:r w:rsidR="00722B18">
        <w:rPr>
          <w:sz w:val="28"/>
          <w:szCs w:val="28"/>
        </w:rPr>
        <w:t>6</w:t>
      </w:r>
      <w:r w:rsidR="00F42CFE">
        <w:rPr>
          <w:sz w:val="28"/>
          <w:szCs w:val="28"/>
        </w:rPr>
        <w:t>7,0</w:t>
      </w:r>
      <w:r w:rsidRPr="007F2E68">
        <w:rPr>
          <w:sz w:val="28"/>
          <w:szCs w:val="28"/>
        </w:rPr>
        <w:t xml:space="preserve">  </w:t>
      </w:r>
    </w:p>
    <w:p w:rsidR="0019761E" w:rsidRDefault="007F2E68" w:rsidP="007F2E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2E68">
        <w:rPr>
          <w:sz w:val="28"/>
          <w:szCs w:val="28"/>
        </w:rPr>
        <w:t xml:space="preserve">    по 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в 2022 году цифры </w:t>
      </w:r>
      <w:r w:rsidR="00F42CFE">
        <w:rPr>
          <w:sz w:val="28"/>
          <w:szCs w:val="28"/>
        </w:rPr>
        <w:t>62,1</w:t>
      </w:r>
      <w:r w:rsidRPr="007F2E68">
        <w:rPr>
          <w:sz w:val="28"/>
          <w:szCs w:val="28"/>
        </w:rPr>
        <w:t xml:space="preserve"> заменить   цифрами </w:t>
      </w:r>
      <w:r w:rsidR="00722B18">
        <w:rPr>
          <w:sz w:val="28"/>
          <w:szCs w:val="28"/>
        </w:rPr>
        <w:t>6</w:t>
      </w:r>
      <w:r w:rsidR="00F42CFE">
        <w:rPr>
          <w:sz w:val="28"/>
          <w:szCs w:val="28"/>
        </w:rPr>
        <w:t>7,0</w:t>
      </w:r>
      <w:r w:rsidR="00EE2C88" w:rsidRPr="00EE2C88">
        <w:rPr>
          <w:sz w:val="28"/>
          <w:szCs w:val="28"/>
        </w:rPr>
        <w:t xml:space="preserve">  </w:t>
      </w:r>
      <w:r w:rsidR="0019761E" w:rsidRPr="0019761E">
        <w:rPr>
          <w:sz w:val="28"/>
          <w:szCs w:val="28"/>
        </w:rPr>
        <w:t xml:space="preserve">    </w:t>
      </w:r>
    </w:p>
    <w:p w:rsidR="00260331" w:rsidRPr="00323F0E" w:rsidRDefault="007F2E68" w:rsidP="005D79E2">
      <w:pPr>
        <w:pStyle w:val="a4"/>
      </w:pPr>
      <w:r>
        <w:t xml:space="preserve">     </w:t>
      </w:r>
      <w:r w:rsidR="00E8575C" w:rsidRPr="00E949D1">
        <w:t>по строке «Безвозмездные поступления» в 202</w:t>
      </w:r>
      <w:r w:rsidR="00E8575C">
        <w:t>2</w:t>
      </w:r>
      <w:r w:rsidR="00E8575C" w:rsidRPr="00E949D1">
        <w:t xml:space="preserve"> году цифры </w:t>
      </w:r>
      <w:r w:rsidR="00F47D9D">
        <w:t>939885,0</w:t>
      </w:r>
      <w:r w:rsidR="00E8575C" w:rsidRPr="00E949D1">
        <w:t xml:space="preserve"> </w:t>
      </w:r>
      <w:r w:rsidR="00E8575C" w:rsidRPr="00323F0E">
        <w:t xml:space="preserve">заменить цифрами </w:t>
      </w:r>
      <w:r w:rsidR="00260331">
        <w:t>1021929,6</w:t>
      </w:r>
    </w:p>
    <w:p w:rsidR="00E8575C" w:rsidRDefault="00E8575C" w:rsidP="00E8575C">
      <w:pPr>
        <w:pStyle w:val="a4"/>
      </w:pPr>
      <w:r w:rsidRPr="00323F0E">
        <w:t xml:space="preserve">     по строке «Безвозмездные поступления от других бюджетов бюджетной системы Российской Федерации» в 2022 году цифры </w:t>
      </w:r>
      <w:r w:rsidR="00F47D9D">
        <w:t>940282,9</w:t>
      </w:r>
      <w:r w:rsidRPr="00323F0E">
        <w:t xml:space="preserve"> заменить цифрами  </w:t>
      </w:r>
      <w:r w:rsidR="00260331">
        <w:t>1022327,5</w:t>
      </w:r>
    </w:p>
    <w:p w:rsidR="00CF434A" w:rsidRDefault="00DB6A45" w:rsidP="00CF434A">
      <w:pPr>
        <w:pStyle w:val="a4"/>
      </w:pPr>
      <w:r>
        <w:t xml:space="preserve">  </w:t>
      </w:r>
      <w:r w:rsidR="00506505">
        <w:t xml:space="preserve"> </w:t>
      </w:r>
      <w:r>
        <w:t xml:space="preserve"> </w:t>
      </w:r>
      <w:r w:rsidR="00CF434A" w:rsidRPr="00CF434A">
        <w:t>по строке «</w:t>
      </w:r>
      <w:r w:rsidR="00F47D9D">
        <w:t>Иные межбюджетные трансферты</w:t>
      </w:r>
      <w:r w:rsidR="00CF434A" w:rsidRPr="00CF434A">
        <w:t xml:space="preserve">» в 2022 году цифры </w:t>
      </w:r>
      <w:r w:rsidR="00506505">
        <w:t>19447,2</w:t>
      </w:r>
      <w:r w:rsidR="00CF434A" w:rsidRPr="00CF434A">
        <w:t xml:space="preserve"> заменить цифрами </w:t>
      </w:r>
      <w:r w:rsidR="00734705">
        <w:t>101491,8</w:t>
      </w:r>
    </w:p>
    <w:p w:rsidR="00506505" w:rsidRPr="00506505" w:rsidRDefault="00506505" w:rsidP="00CF434A">
      <w:pPr>
        <w:pStyle w:val="a4"/>
      </w:pPr>
      <w:r w:rsidRPr="00506505">
        <w:t xml:space="preserve">    по строке «Прочие межбюджетные трансферты, передаваемые бюджетам» в 2022 году цифры 5698,1 заменить цифрами </w:t>
      </w:r>
      <w:r w:rsidR="00734705">
        <w:t>87742,7</w:t>
      </w:r>
    </w:p>
    <w:p w:rsidR="00506505" w:rsidRPr="00506505" w:rsidRDefault="00DB6A45" w:rsidP="00506505">
      <w:pPr>
        <w:pStyle w:val="a4"/>
      </w:pPr>
      <w:r w:rsidRPr="00506505">
        <w:t xml:space="preserve"> </w:t>
      </w:r>
      <w:r w:rsidR="00506505">
        <w:t xml:space="preserve">  </w:t>
      </w:r>
      <w:r w:rsidRPr="00506505">
        <w:t xml:space="preserve">   </w:t>
      </w:r>
      <w:r w:rsidR="00506505" w:rsidRPr="00506505">
        <w:t xml:space="preserve">по строке </w:t>
      </w:r>
      <w:r w:rsidR="00CF434A" w:rsidRPr="00506505">
        <w:t>«</w:t>
      </w:r>
      <w:r w:rsidR="00506505" w:rsidRPr="00506505">
        <w:t>Прочие межбюджетные трансферты, передаваемые бюджетам муниципальных районов</w:t>
      </w:r>
      <w:r w:rsidR="00CF434A" w:rsidRPr="00506505">
        <w:t xml:space="preserve">» в 2022 году </w:t>
      </w:r>
      <w:r w:rsidR="00506505" w:rsidRPr="00506505">
        <w:t xml:space="preserve">цифры 5698,1 заменить цифрами </w:t>
      </w:r>
      <w:r w:rsidR="00734705">
        <w:t>87742,7</w:t>
      </w:r>
    </w:p>
    <w:p w:rsidR="00944577" w:rsidRPr="00323F0E" w:rsidRDefault="00DB6A45" w:rsidP="00944577">
      <w:pPr>
        <w:pStyle w:val="a4"/>
      </w:pPr>
      <w:r>
        <w:t xml:space="preserve">    </w:t>
      </w:r>
      <w:r w:rsidR="00944577" w:rsidRPr="00323F0E">
        <w:t xml:space="preserve"> 1.</w:t>
      </w:r>
      <w:r w:rsidR="00506505">
        <w:t>3</w:t>
      </w:r>
      <w:r w:rsidR="00944577" w:rsidRPr="00323F0E">
        <w:t>.В приложении 2 «Источники финансирования дефицита муниципального района на 202</w:t>
      </w:r>
      <w:r w:rsidR="00E768CC" w:rsidRPr="00323F0E">
        <w:t>2</w:t>
      </w:r>
      <w:r w:rsidR="00944577" w:rsidRPr="00323F0E">
        <w:t xml:space="preserve"> год и на плановый период 202</w:t>
      </w:r>
      <w:r w:rsidR="00E768CC" w:rsidRPr="00323F0E">
        <w:t>3</w:t>
      </w:r>
      <w:r w:rsidR="00944577" w:rsidRPr="00323F0E">
        <w:t xml:space="preserve"> и 202</w:t>
      </w:r>
      <w:r w:rsidR="00E768CC" w:rsidRPr="00323F0E">
        <w:t>4</w:t>
      </w:r>
      <w:r w:rsidR="00944577" w:rsidRPr="00323F0E">
        <w:t xml:space="preserve"> годов:</w:t>
      </w:r>
    </w:p>
    <w:p w:rsidR="00944577" w:rsidRPr="00323F0E" w:rsidRDefault="00944577" w:rsidP="00944577">
      <w:pPr>
        <w:pStyle w:val="a4"/>
      </w:pPr>
      <w:r w:rsidRPr="009813EC">
        <w:rPr>
          <w:b/>
        </w:rPr>
        <w:t xml:space="preserve">    </w:t>
      </w:r>
      <w:r w:rsidRPr="00323F0E">
        <w:t>а) по строкам третьей, четвертой, пятой, шестой в 202</w:t>
      </w:r>
      <w:r w:rsidR="00E768CC" w:rsidRPr="00323F0E">
        <w:t>2</w:t>
      </w:r>
      <w:r w:rsidRPr="00323F0E">
        <w:t xml:space="preserve"> году цифры </w:t>
      </w:r>
      <w:r w:rsidR="00867A1C" w:rsidRPr="00323F0E">
        <w:t>«</w:t>
      </w:r>
      <w:r w:rsidR="008E3A30">
        <w:t>1116990,7</w:t>
      </w:r>
      <w:r w:rsidR="00867A1C" w:rsidRPr="00323F0E">
        <w:t xml:space="preserve">» </w:t>
      </w:r>
      <w:r w:rsidRPr="00323F0E">
        <w:t>заменить цифрами «</w:t>
      </w:r>
      <w:r w:rsidR="008E3A30">
        <w:t>122</w:t>
      </w:r>
      <w:r w:rsidR="00734705">
        <w:t>1331,4</w:t>
      </w:r>
      <w:r w:rsidRPr="00323F0E">
        <w:t>»</w:t>
      </w:r>
      <w:r w:rsidR="00DB6A45">
        <w:t xml:space="preserve"> </w:t>
      </w:r>
    </w:p>
    <w:p w:rsidR="00A50313" w:rsidRPr="00323F0E" w:rsidRDefault="00944577" w:rsidP="00A50313">
      <w:pPr>
        <w:pStyle w:val="a4"/>
      </w:pPr>
      <w:r w:rsidRPr="00323F0E">
        <w:t xml:space="preserve">    б) по строкам седьмой, восьмой, девятой, десятой цифры в 202</w:t>
      </w:r>
      <w:r w:rsidR="00E768CC" w:rsidRPr="00323F0E">
        <w:t>2</w:t>
      </w:r>
      <w:r w:rsidRPr="00323F0E">
        <w:t xml:space="preserve"> году цифры «</w:t>
      </w:r>
      <w:r w:rsidR="008E3A30">
        <w:t>1159120,5</w:t>
      </w:r>
      <w:r w:rsidRPr="00323F0E">
        <w:t>» заменить цифрами «</w:t>
      </w:r>
      <w:r w:rsidR="008E3A30">
        <w:t>1263</w:t>
      </w:r>
      <w:r w:rsidR="00734705">
        <w:t>461,2</w:t>
      </w:r>
      <w:r w:rsidRPr="00323F0E">
        <w:t>»</w:t>
      </w:r>
      <w:r w:rsidR="00DB6A45">
        <w:t xml:space="preserve"> </w:t>
      </w:r>
    </w:p>
    <w:p w:rsidR="00BC1751" w:rsidRPr="00DA34EA" w:rsidRDefault="00D40409" w:rsidP="00551D4F">
      <w:pPr>
        <w:pStyle w:val="a4"/>
      </w:pPr>
      <w:r w:rsidRPr="00D40409">
        <w:t xml:space="preserve">   </w:t>
      </w:r>
      <w:r w:rsidR="00A52206" w:rsidRPr="00D83329">
        <w:t xml:space="preserve"> </w:t>
      </w:r>
      <w:r w:rsidR="00BC1751" w:rsidRPr="00A762BC">
        <w:t>1.</w:t>
      </w:r>
      <w:r w:rsidR="00BC572B">
        <w:t>4</w:t>
      </w:r>
      <w:r w:rsidR="00BC1751" w:rsidRPr="00A762BC">
        <w:t xml:space="preserve">. В приложении </w:t>
      </w:r>
      <w:r w:rsidR="00976747">
        <w:t>6</w:t>
      </w:r>
      <w:r w:rsidR="00BC1751" w:rsidRPr="00A762BC"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A1302E" w:rsidRDefault="00EB310D" w:rsidP="00A1302E">
      <w:pPr>
        <w:pStyle w:val="a4"/>
      </w:pPr>
      <w:r>
        <w:t xml:space="preserve">   </w:t>
      </w:r>
      <w:r w:rsidR="00A1302E">
        <w:t xml:space="preserve">    </w:t>
      </w:r>
      <w:r w:rsidR="00A1302E" w:rsidRPr="00F848B9">
        <w:t>по строке «</w:t>
      </w:r>
      <w:r w:rsidR="00F848B9">
        <w:t>Общегосударственные вопросы</w:t>
      </w:r>
      <w:r w:rsidR="00A1302E" w:rsidRPr="00F848B9">
        <w:t xml:space="preserve">» в 2022 году цифры </w:t>
      </w:r>
      <w:r w:rsidR="008E3A30">
        <w:t>77534,8</w:t>
      </w:r>
      <w:r w:rsidR="00A1302E" w:rsidRPr="00F848B9">
        <w:t xml:space="preserve"> заменить цифрами </w:t>
      </w:r>
      <w:r w:rsidR="00734705">
        <w:t>80779,2</w:t>
      </w:r>
    </w:p>
    <w:p w:rsidR="004033CE" w:rsidRDefault="00063238" w:rsidP="004033CE">
      <w:pPr>
        <w:pStyle w:val="a4"/>
      </w:pPr>
      <w:r>
        <w:t xml:space="preserve">   </w:t>
      </w:r>
      <w:r w:rsidR="00F848B9">
        <w:t xml:space="preserve">   </w:t>
      </w:r>
      <w:r w:rsidR="00F848B9" w:rsidRPr="00F848B9">
        <w:t xml:space="preserve"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2022 году цифры </w:t>
      </w:r>
      <w:r w:rsidR="008E3A30">
        <w:t>49689,0</w:t>
      </w:r>
      <w:r w:rsidR="00F848B9" w:rsidRPr="00F848B9">
        <w:t xml:space="preserve"> заменить цифрами </w:t>
      </w:r>
      <w:r w:rsidR="008E3A30">
        <w:t>51689,5</w:t>
      </w:r>
    </w:p>
    <w:p w:rsidR="00F848B9" w:rsidRPr="004033CE" w:rsidRDefault="004033CE" w:rsidP="00F848B9">
      <w:pPr>
        <w:pStyle w:val="a4"/>
      </w:pPr>
      <w:r w:rsidRPr="004033CE">
        <w:t xml:space="preserve">по строке «Обеспечение деятельности финансовых, налоговых и таможенных органов и органов финансового (финансово-бюджетного) надзора» в 2022 году цифры </w:t>
      </w:r>
      <w:r w:rsidR="008E3A30">
        <w:t>9856,0</w:t>
      </w:r>
      <w:r w:rsidRPr="004033CE">
        <w:t xml:space="preserve"> заменить цифрами </w:t>
      </w:r>
      <w:r>
        <w:t>98</w:t>
      </w:r>
      <w:r w:rsidR="008E3A30">
        <w:t>91</w:t>
      </w:r>
      <w:r>
        <w:t>,</w:t>
      </w:r>
      <w:r w:rsidR="008E3A30">
        <w:t>6</w:t>
      </w:r>
    </w:p>
    <w:p w:rsidR="00961C01" w:rsidRDefault="004033CE" w:rsidP="00961C01">
      <w:pPr>
        <w:pStyle w:val="a4"/>
      </w:pPr>
      <w:r w:rsidRPr="002135D2">
        <w:rPr>
          <w:b/>
          <w:sz w:val="20"/>
          <w:szCs w:val="20"/>
        </w:rPr>
        <w:t xml:space="preserve"> </w:t>
      </w:r>
      <w:r w:rsidR="00961C01">
        <w:t xml:space="preserve">    по</w:t>
      </w:r>
      <w:r w:rsidR="00961C01" w:rsidRPr="003028CC">
        <w:t xml:space="preserve"> </w:t>
      </w:r>
      <w:r w:rsidR="00961C01" w:rsidRPr="00F848B9">
        <w:t>строке «</w:t>
      </w:r>
      <w:r w:rsidR="00961C01">
        <w:t>Резервные фонды</w:t>
      </w:r>
      <w:r w:rsidR="00961C01" w:rsidRPr="00F848B9">
        <w:t xml:space="preserve">» в 2022 году  цифры </w:t>
      </w:r>
      <w:r w:rsidR="008E3A30">
        <w:t>5303,6</w:t>
      </w:r>
      <w:r w:rsidR="00961C01" w:rsidRPr="00F848B9">
        <w:t xml:space="preserve"> заменить цифрами </w:t>
      </w:r>
      <w:r w:rsidR="008E3A30">
        <w:t>5953,0</w:t>
      </w:r>
    </w:p>
    <w:p w:rsidR="00734705" w:rsidRDefault="00734705" w:rsidP="00734705">
      <w:pPr>
        <w:pStyle w:val="a4"/>
      </w:pPr>
      <w:r w:rsidRPr="002135D2">
        <w:rPr>
          <w:b/>
          <w:sz w:val="20"/>
          <w:szCs w:val="20"/>
        </w:rPr>
        <w:t xml:space="preserve"> </w:t>
      </w:r>
      <w:r>
        <w:t xml:space="preserve">    по</w:t>
      </w:r>
      <w:r w:rsidRPr="003028CC">
        <w:t xml:space="preserve"> </w:t>
      </w:r>
      <w:r w:rsidRPr="00F848B9">
        <w:t>строке «</w:t>
      </w:r>
      <w:r>
        <w:t>Другие общегосударственные вопросы</w:t>
      </w:r>
      <w:r w:rsidRPr="00F848B9">
        <w:t xml:space="preserve">» в 2022 году  цифры </w:t>
      </w:r>
      <w:r>
        <w:t>12270,4</w:t>
      </w:r>
      <w:r w:rsidRPr="00F848B9">
        <w:t xml:space="preserve"> заменить цифрами </w:t>
      </w:r>
      <w:r>
        <w:t>12829,3</w:t>
      </w:r>
    </w:p>
    <w:p w:rsidR="00734705" w:rsidRDefault="00734705" w:rsidP="00961C01">
      <w:pPr>
        <w:pStyle w:val="a4"/>
      </w:pPr>
    </w:p>
    <w:p w:rsidR="00021F34" w:rsidRDefault="00F848B9" w:rsidP="00021F34">
      <w:pPr>
        <w:pStyle w:val="a4"/>
      </w:pPr>
      <w:r>
        <w:t xml:space="preserve"> </w:t>
      </w:r>
      <w:r w:rsidR="00021F34">
        <w:t xml:space="preserve">       по</w:t>
      </w:r>
      <w:r w:rsidR="00021F34" w:rsidRPr="003028CC">
        <w:t xml:space="preserve"> </w:t>
      </w:r>
      <w:r w:rsidR="00021F34" w:rsidRPr="00F848B9">
        <w:t>строке «</w:t>
      </w:r>
      <w:r w:rsidR="00021F34">
        <w:t>Жилищно- коммунальное хозяйство</w:t>
      </w:r>
      <w:r w:rsidR="00021F34" w:rsidRPr="00F848B9">
        <w:t xml:space="preserve">» в 2022 году  цифры </w:t>
      </w:r>
      <w:r w:rsidR="008E3A30">
        <w:t>10531,4</w:t>
      </w:r>
      <w:r w:rsidR="00021F34" w:rsidRPr="00F848B9">
        <w:t xml:space="preserve"> заменить цифрами </w:t>
      </w:r>
      <w:r w:rsidR="008E3A30">
        <w:t>13935,8</w:t>
      </w:r>
    </w:p>
    <w:p w:rsidR="00021F34" w:rsidRDefault="00021F34" w:rsidP="00021F34">
      <w:pPr>
        <w:pStyle w:val="a4"/>
      </w:pPr>
      <w:r>
        <w:t xml:space="preserve">    по</w:t>
      </w:r>
      <w:r w:rsidRPr="003028CC">
        <w:t xml:space="preserve"> </w:t>
      </w:r>
      <w:r w:rsidRPr="00F848B9">
        <w:t>строке «</w:t>
      </w:r>
      <w:r>
        <w:t>Коммунальное хозяйство</w:t>
      </w:r>
      <w:r w:rsidRPr="00F848B9">
        <w:t xml:space="preserve">» в 2022 году  цифры </w:t>
      </w:r>
      <w:r w:rsidR="008E3A30">
        <w:t>10531,4</w:t>
      </w:r>
      <w:r w:rsidRPr="00F848B9">
        <w:t xml:space="preserve"> заменить цифрами </w:t>
      </w:r>
      <w:r w:rsidR="008E3A30">
        <w:t>12330,8</w:t>
      </w:r>
    </w:p>
    <w:p w:rsidR="008E3A30" w:rsidRPr="00F848B9" w:rsidRDefault="008E3A30" w:rsidP="00021F34">
      <w:pPr>
        <w:pStyle w:val="a4"/>
      </w:pPr>
      <w:r>
        <w:t xml:space="preserve">     ввести строку </w:t>
      </w:r>
      <w:r w:rsidRPr="00F848B9">
        <w:t>«</w:t>
      </w:r>
      <w:r>
        <w:t>Благоустройство</w:t>
      </w:r>
      <w:r w:rsidRPr="00F848B9">
        <w:t xml:space="preserve">» в 2022 году </w:t>
      </w:r>
      <w:r>
        <w:t xml:space="preserve"> с цифрами 1605,0</w:t>
      </w:r>
      <w:r w:rsidRPr="00F848B9">
        <w:t xml:space="preserve"> </w:t>
      </w:r>
    </w:p>
    <w:p w:rsidR="00551D4F" w:rsidRDefault="00021F34" w:rsidP="00FC6705">
      <w:pPr>
        <w:pStyle w:val="a4"/>
      </w:pPr>
      <w:r>
        <w:t xml:space="preserve"> </w:t>
      </w:r>
      <w:r w:rsidR="000B43AB">
        <w:t xml:space="preserve">  </w:t>
      </w:r>
      <w:r w:rsidR="00BC1751" w:rsidRPr="00A82B44">
        <w:t xml:space="preserve">   </w:t>
      </w:r>
      <w:r w:rsidR="00BC1751" w:rsidRPr="0075691F">
        <w:t>по  строке «Образование» в 202</w:t>
      </w:r>
      <w:r w:rsidR="001F0F90" w:rsidRPr="0075691F">
        <w:t>2</w:t>
      </w:r>
      <w:r w:rsidR="00BC1751" w:rsidRPr="0075691F">
        <w:t xml:space="preserve"> году  цифры  </w:t>
      </w:r>
      <w:r w:rsidR="000E4265">
        <w:t>484631,6</w:t>
      </w:r>
      <w:r w:rsidR="00BC1751" w:rsidRPr="0075691F">
        <w:t xml:space="preserve"> заменить цифрами </w:t>
      </w:r>
      <w:r w:rsidR="000E4265">
        <w:t>578639,3</w:t>
      </w:r>
    </w:p>
    <w:p w:rsidR="00DB6A45" w:rsidRDefault="007A0967" w:rsidP="00961C01">
      <w:pPr>
        <w:pStyle w:val="a4"/>
      </w:pPr>
      <w:r>
        <w:t xml:space="preserve">   </w:t>
      </w:r>
      <w:r w:rsidR="00961C01" w:rsidRPr="0075691F">
        <w:t>по строке «</w:t>
      </w:r>
      <w:r w:rsidR="00961C01">
        <w:t xml:space="preserve">Дошкольное </w:t>
      </w:r>
      <w:r w:rsidR="00961C01" w:rsidRPr="0075691F">
        <w:t xml:space="preserve">образование» в 2022 году цифры </w:t>
      </w:r>
      <w:r w:rsidR="000E4265">
        <w:t>69306,5</w:t>
      </w:r>
      <w:r w:rsidR="00961C01" w:rsidRPr="0075691F">
        <w:t xml:space="preserve">  заменить цифрами </w:t>
      </w:r>
      <w:r w:rsidR="000E4265">
        <w:t>70740,4</w:t>
      </w:r>
    </w:p>
    <w:p w:rsidR="00961C01" w:rsidRDefault="007A0967" w:rsidP="00961C01">
      <w:pPr>
        <w:pStyle w:val="a4"/>
      </w:pPr>
      <w:r>
        <w:t xml:space="preserve">   </w:t>
      </w:r>
      <w:r w:rsidR="00961C01" w:rsidRPr="0075691F">
        <w:t xml:space="preserve">по строке «Общее образование» в 2022 году цифры </w:t>
      </w:r>
      <w:r w:rsidR="000E4265">
        <w:t>346359,2</w:t>
      </w:r>
      <w:r w:rsidR="00961C01" w:rsidRPr="0075691F">
        <w:t xml:space="preserve">  заменить цифрами </w:t>
      </w:r>
      <w:r w:rsidR="000E4265">
        <w:t>437395,1</w:t>
      </w:r>
    </w:p>
    <w:p w:rsidR="00D9510A" w:rsidRDefault="007A0967" w:rsidP="00D9510A">
      <w:pPr>
        <w:pStyle w:val="a4"/>
      </w:pPr>
      <w:r>
        <w:t xml:space="preserve">   </w:t>
      </w:r>
      <w:r w:rsidR="009913C8" w:rsidRPr="0075691F">
        <w:t>по строке «</w:t>
      </w:r>
      <w:r w:rsidR="00961C01">
        <w:t xml:space="preserve">Дополнительное </w:t>
      </w:r>
      <w:r w:rsidR="009913C8" w:rsidRPr="0075691F">
        <w:t>образование</w:t>
      </w:r>
      <w:r w:rsidR="00961C01">
        <w:t xml:space="preserve"> детей</w:t>
      </w:r>
      <w:r w:rsidR="009913C8" w:rsidRPr="0075691F">
        <w:t>» в 202</w:t>
      </w:r>
      <w:r w:rsidR="001F0F90" w:rsidRPr="0075691F">
        <w:t>2</w:t>
      </w:r>
      <w:r w:rsidR="009913C8" w:rsidRPr="0075691F">
        <w:t xml:space="preserve"> году цифры </w:t>
      </w:r>
      <w:r w:rsidR="000E4265">
        <w:t>46442,3</w:t>
      </w:r>
      <w:r w:rsidR="009913C8" w:rsidRPr="0075691F">
        <w:t xml:space="preserve">  заменить цифрами </w:t>
      </w:r>
      <w:r w:rsidR="000E4265">
        <w:t>47970,8</w:t>
      </w:r>
    </w:p>
    <w:p w:rsidR="00021F34" w:rsidRDefault="00021F34" w:rsidP="00021F34">
      <w:pPr>
        <w:pStyle w:val="a4"/>
      </w:pPr>
      <w:r>
        <w:t xml:space="preserve">      </w:t>
      </w:r>
      <w:r w:rsidRPr="0075691F">
        <w:t>по строке «</w:t>
      </w:r>
      <w:r w:rsidR="00D25D1B">
        <w:t>Другие вопросы в области образования</w:t>
      </w:r>
      <w:r w:rsidRPr="0075691F">
        <w:t xml:space="preserve">» в 2022 году цифры </w:t>
      </w:r>
      <w:r w:rsidR="000E4265">
        <w:t>14459,7</w:t>
      </w:r>
      <w:r w:rsidRPr="0075691F">
        <w:t xml:space="preserve">  заменить цифрами </w:t>
      </w:r>
      <w:r w:rsidR="000E4265">
        <w:t>14469,1</w:t>
      </w:r>
    </w:p>
    <w:p w:rsidR="007A0967" w:rsidRPr="0075691F" w:rsidRDefault="007A0967" w:rsidP="007A0967">
      <w:pPr>
        <w:pStyle w:val="a4"/>
      </w:pPr>
      <w:r>
        <w:t xml:space="preserve">  </w:t>
      </w:r>
      <w:r w:rsidRPr="0075691F">
        <w:t>по строке «</w:t>
      </w:r>
      <w:r>
        <w:t>Культура, кинематография</w:t>
      </w:r>
      <w:r w:rsidRPr="0075691F">
        <w:t xml:space="preserve">» в 2022 году цифры </w:t>
      </w:r>
      <w:r w:rsidR="000E4265">
        <w:t>23893,1</w:t>
      </w:r>
      <w:r w:rsidRPr="0075691F">
        <w:t xml:space="preserve">  заменить цифрами </w:t>
      </w:r>
      <w:r w:rsidR="000E4265">
        <w:t>25406,2</w:t>
      </w:r>
    </w:p>
    <w:p w:rsidR="007A0967" w:rsidRDefault="007A0967" w:rsidP="007A0967">
      <w:pPr>
        <w:pStyle w:val="a4"/>
      </w:pPr>
      <w:r>
        <w:t xml:space="preserve">  </w:t>
      </w:r>
      <w:r w:rsidRPr="0075691F">
        <w:t>по строке «</w:t>
      </w:r>
      <w:r>
        <w:t>Культура</w:t>
      </w:r>
      <w:r w:rsidRPr="0075691F">
        <w:t xml:space="preserve">» в 2022 году цифры </w:t>
      </w:r>
      <w:r w:rsidR="000E4265">
        <w:t>19882,6</w:t>
      </w:r>
      <w:r w:rsidRPr="0075691F">
        <w:t xml:space="preserve">  заменить цифрами </w:t>
      </w:r>
      <w:r w:rsidR="000E4265">
        <w:t>21253,8</w:t>
      </w:r>
    </w:p>
    <w:p w:rsidR="00FC6905" w:rsidRDefault="00FC6905" w:rsidP="007A0967">
      <w:pPr>
        <w:pStyle w:val="a4"/>
      </w:pPr>
      <w:r w:rsidRPr="0075691F">
        <w:t>по строке «</w:t>
      </w:r>
      <w:r>
        <w:t>Другие вопросы в области культуры, кинематографии</w:t>
      </w:r>
      <w:r w:rsidRPr="0075691F">
        <w:t xml:space="preserve">» в 2022 году цифры </w:t>
      </w:r>
      <w:r>
        <w:t xml:space="preserve"> </w:t>
      </w:r>
      <w:r w:rsidR="000E4265">
        <w:t>4010,5</w:t>
      </w:r>
      <w:r w:rsidRPr="0075691F">
        <w:t xml:space="preserve">  заменить цифрами </w:t>
      </w:r>
      <w:r w:rsidR="000E4265">
        <w:t>4152,4</w:t>
      </w:r>
    </w:p>
    <w:p w:rsidR="00DB6A45" w:rsidRDefault="007A0967" w:rsidP="00BE1FFA">
      <w:pPr>
        <w:pStyle w:val="a4"/>
      </w:pPr>
      <w:r w:rsidRPr="00FC6905">
        <w:t xml:space="preserve">  </w:t>
      </w:r>
      <w:r w:rsidR="00BC1751" w:rsidRPr="00FC6905">
        <w:t xml:space="preserve">  по  строке «Социальная политика» в 202</w:t>
      </w:r>
      <w:r w:rsidR="001F0F90" w:rsidRPr="00FC6905">
        <w:t>2</w:t>
      </w:r>
      <w:r w:rsidR="00BC1751" w:rsidRPr="00FC6905">
        <w:t xml:space="preserve"> году  цифры  </w:t>
      </w:r>
      <w:r w:rsidR="000E4265">
        <w:t>408898,8</w:t>
      </w:r>
      <w:r w:rsidR="00BC1751" w:rsidRPr="00FC6905">
        <w:t xml:space="preserve"> заменить цифрами </w:t>
      </w:r>
      <w:r w:rsidR="000E4265">
        <w:t>411069,9</w:t>
      </w:r>
    </w:p>
    <w:p w:rsidR="00BE1FFA" w:rsidRDefault="00BE1FFA" w:rsidP="00BE1FFA">
      <w:pPr>
        <w:pStyle w:val="a4"/>
      </w:pPr>
      <w:r w:rsidRPr="00BE1FFA">
        <w:t xml:space="preserve">    по  строке «</w:t>
      </w:r>
      <w:r w:rsidR="000E4265">
        <w:t>Пенсионное обеспечение</w:t>
      </w:r>
      <w:r w:rsidRPr="00BE1FFA">
        <w:t xml:space="preserve">» в 2022 году  цифры  </w:t>
      </w:r>
      <w:r w:rsidR="000E4265">
        <w:t>3148,3</w:t>
      </w:r>
      <w:r w:rsidRPr="00BE1FFA">
        <w:t xml:space="preserve">заменить цифрами </w:t>
      </w:r>
      <w:r w:rsidR="000E4265">
        <w:t>3267,3</w:t>
      </w:r>
    </w:p>
    <w:p w:rsidR="00D25D1B" w:rsidRDefault="00D25D1B" w:rsidP="00BE1FFA">
      <w:pPr>
        <w:pStyle w:val="a4"/>
      </w:pPr>
      <w:r w:rsidRPr="00FC6905">
        <w:t xml:space="preserve">  по  строке «</w:t>
      </w:r>
      <w:r w:rsidRPr="00FC6905">
        <w:rPr>
          <w:color w:val="000000"/>
        </w:rPr>
        <w:t>Охрана семьи и детства</w:t>
      </w:r>
      <w:r w:rsidRPr="00FC6905">
        <w:t xml:space="preserve">» в 2022 году  цифры  </w:t>
      </w:r>
      <w:r w:rsidR="000E4265">
        <w:t>231392,5</w:t>
      </w:r>
      <w:r w:rsidRPr="00FC6905">
        <w:t xml:space="preserve"> заменить цифрами </w:t>
      </w:r>
      <w:r w:rsidR="00BE1FFA">
        <w:t>23</w:t>
      </w:r>
      <w:r w:rsidR="000E4265">
        <w:t>3</w:t>
      </w:r>
      <w:r w:rsidR="00BE1FFA">
        <w:t>392,5</w:t>
      </w:r>
    </w:p>
    <w:p w:rsidR="00DB6A45" w:rsidRDefault="00EA38EC" w:rsidP="00BE1FFA">
      <w:pPr>
        <w:pStyle w:val="a4"/>
      </w:pPr>
      <w:r>
        <w:t xml:space="preserve">   </w:t>
      </w:r>
      <w:r w:rsidRPr="00FC6905">
        <w:t>по  строке «</w:t>
      </w:r>
      <w:r>
        <w:rPr>
          <w:color w:val="000000"/>
        </w:rPr>
        <w:t>Другие вопросы в области социальной политики</w:t>
      </w:r>
      <w:r w:rsidRPr="00FC6905">
        <w:t xml:space="preserve">» в 2022 году  цифры  </w:t>
      </w:r>
      <w:r w:rsidR="000E4265">
        <w:t>18165,1</w:t>
      </w:r>
      <w:r w:rsidRPr="00FC6905">
        <w:t xml:space="preserve"> заменить цифрами </w:t>
      </w:r>
      <w:r>
        <w:t>18</w:t>
      </w:r>
      <w:r w:rsidR="000E4265">
        <w:t>217</w:t>
      </w:r>
      <w:r>
        <w:t>,</w:t>
      </w:r>
      <w:r w:rsidR="000E4265">
        <w:t>2</w:t>
      </w:r>
    </w:p>
    <w:p w:rsidR="00BC1751" w:rsidRPr="00D959F4" w:rsidRDefault="00BC1751" w:rsidP="00BE1FFA">
      <w:pPr>
        <w:pStyle w:val="a4"/>
      </w:pPr>
      <w:r w:rsidRPr="00FC6905">
        <w:t xml:space="preserve">   </w:t>
      </w:r>
      <w:r w:rsidR="001F08E7" w:rsidRPr="00FC6905">
        <w:t xml:space="preserve"> </w:t>
      </w:r>
      <w:r w:rsidRPr="00D959F4">
        <w:t xml:space="preserve"> 1.</w:t>
      </w:r>
      <w:r w:rsidR="00BC572B">
        <w:t>5</w:t>
      </w:r>
      <w:r w:rsidRPr="00D959F4">
        <w:t xml:space="preserve">. Утвердить: </w:t>
      </w:r>
    </w:p>
    <w:p w:rsidR="00BC1751" w:rsidRPr="00D959F4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 к настоящему Решению;  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</w:t>
      </w:r>
      <w:r w:rsidRPr="00FC6905">
        <w:rPr>
          <w:sz w:val="28"/>
          <w:szCs w:val="28"/>
        </w:rPr>
        <w:t xml:space="preserve">приложению </w:t>
      </w:r>
      <w:r w:rsidR="00E768CC" w:rsidRPr="00FC6905">
        <w:rPr>
          <w:sz w:val="28"/>
          <w:szCs w:val="28"/>
        </w:rPr>
        <w:t>8</w:t>
      </w:r>
      <w:r w:rsidRPr="00FC6905">
        <w:rPr>
          <w:sz w:val="28"/>
          <w:szCs w:val="28"/>
        </w:rPr>
        <w:t xml:space="preserve">  к настоящему Решению</w:t>
      </w:r>
      <w:r w:rsidR="00D42317">
        <w:rPr>
          <w:sz w:val="28"/>
          <w:szCs w:val="28"/>
        </w:rPr>
        <w:t>;</w:t>
      </w:r>
    </w:p>
    <w:p w:rsidR="00D42317" w:rsidRDefault="00D42317" w:rsidP="0027054E">
      <w:pPr>
        <w:widowControl w:val="0"/>
        <w:autoSpaceDE w:val="0"/>
        <w:autoSpaceDN w:val="0"/>
        <w:adjustRightInd w:val="0"/>
        <w:jc w:val="both"/>
        <w:rPr>
          <w:rStyle w:val="fontstyle01"/>
        </w:rPr>
      </w:pPr>
      <w:r>
        <w:rPr>
          <w:rStyle w:val="fontstyle01"/>
        </w:rPr>
        <w:t xml:space="preserve">   3) распределение</w:t>
      </w:r>
      <w:r w:rsidRPr="00F53FFE">
        <w:rPr>
          <w:rStyle w:val="fontstyle01"/>
        </w:rPr>
        <w:t xml:space="preserve"> </w:t>
      </w:r>
      <w:r>
        <w:rPr>
          <w:rStyle w:val="fontstyle01"/>
        </w:rPr>
        <w:t>иных межбюджетных трансфертов</w:t>
      </w:r>
      <w:r w:rsidRPr="00F5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 сельских </w:t>
      </w:r>
      <w:r>
        <w:rPr>
          <w:sz w:val="28"/>
          <w:szCs w:val="28"/>
        </w:rPr>
        <w:lastRenderedPageBreak/>
        <w:t xml:space="preserve">поселений  на 2022 год и на плановый период 2023 и 2024 годов </w:t>
      </w:r>
      <w:r w:rsidRPr="001753CE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4</w:t>
      </w:r>
      <w:r w:rsidRPr="001753CE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  <w:r w:rsidR="0021663D">
        <w:rPr>
          <w:rStyle w:val="fontstyle01"/>
        </w:rPr>
        <w:t xml:space="preserve"> </w:t>
      </w:r>
    </w:p>
    <w:p w:rsidR="00090F42" w:rsidRDefault="0027054E" w:rsidP="0027054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6747">
        <w:rPr>
          <w:b/>
          <w:sz w:val="28"/>
          <w:szCs w:val="28"/>
        </w:rPr>
        <w:t xml:space="preserve"> </w:t>
      </w:r>
      <w:r w:rsidR="00372FD6">
        <w:rPr>
          <w:b/>
          <w:sz w:val="28"/>
          <w:szCs w:val="28"/>
        </w:rPr>
        <w:t xml:space="preserve">    </w:t>
      </w:r>
      <w:r w:rsidRPr="00976747">
        <w:rPr>
          <w:b/>
          <w:sz w:val="28"/>
          <w:szCs w:val="28"/>
        </w:rPr>
        <w:t xml:space="preserve"> </w:t>
      </w:r>
      <w:r w:rsidR="00090F42" w:rsidRPr="00FC6905">
        <w:rPr>
          <w:sz w:val="28"/>
          <w:szCs w:val="28"/>
        </w:rPr>
        <w:t>1.</w:t>
      </w:r>
      <w:r w:rsidR="00BC572B">
        <w:rPr>
          <w:sz w:val="28"/>
          <w:szCs w:val="28"/>
        </w:rPr>
        <w:t>6</w:t>
      </w:r>
      <w:r w:rsidR="00090F42" w:rsidRPr="00FC6905">
        <w:rPr>
          <w:sz w:val="28"/>
          <w:szCs w:val="28"/>
        </w:rPr>
        <w:t xml:space="preserve">. Учесть суммы </w:t>
      </w:r>
      <w:r w:rsidR="00BC572B">
        <w:rPr>
          <w:sz w:val="28"/>
          <w:szCs w:val="28"/>
        </w:rPr>
        <w:t>иных межбюджетных трансфертов</w:t>
      </w:r>
      <w:r w:rsidR="00090F42" w:rsidRPr="00FC6905">
        <w:rPr>
          <w:sz w:val="28"/>
          <w:szCs w:val="28"/>
        </w:rPr>
        <w:t xml:space="preserve">, предоставляемых бюджету муниципального района из областного бюджета на 2022 год согласно приложению </w:t>
      </w:r>
      <w:r w:rsidR="00BC572B">
        <w:rPr>
          <w:sz w:val="28"/>
          <w:szCs w:val="28"/>
        </w:rPr>
        <w:t>1</w:t>
      </w:r>
      <w:r w:rsidR="006A09BE">
        <w:rPr>
          <w:sz w:val="28"/>
          <w:szCs w:val="28"/>
        </w:rPr>
        <w:t>3</w:t>
      </w:r>
      <w:r w:rsidR="00090F42" w:rsidRPr="00FC6905">
        <w:rPr>
          <w:sz w:val="28"/>
          <w:szCs w:val="28"/>
        </w:rPr>
        <w:t xml:space="preserve"> к настоящему решению.</w:t>
      </w:r>
    </w:p>
    <w:p w:rsidR="00BC1751" w:rsidRDefault="00696D57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56A19">
        <w:rPr>
          <w:sz w:val="28"/>
          <w:szCs w:val="28"/>
        </w:rPr>
        <w:t xml:space="preserve">  </w:t>
      </w:r>
      <w:r w:rsidR="00BF30D1">
        <w:rPr>
          <w:sz w:val="28"/>
          <w:szCs w:val="28"/>
        </w:rPr>
        <w:t xml:space="preserve">  </w:t>
      </w:r>
      <w:r w:rsidR="00956A19">
        <w:rPr>
          <w:sz w:val="28"/>
          <w:szCs w:val="28"/>
        </w:rPr>
        <w:t xml:space="preserve"> </w:t>
      </w:r>
      <w:r w:rsidR="0024257B">
        <w:rPr>
          <w:sz w:val="28"/>
          <w:szCs w:val="28"/>
        </w:rPr>
        <w:t xml:space="preserve"> </w:t>
      </w:r>
      <w:r w:rsidR="00BC1751" w:rsidRPr="00D959F4">
        <w:rPr>
          <w:color w:val="000000"/>
          <w:sz w:val="28"/>
          <w:szCs w:val="28"/>
        </w:rPr>
        <w:t>1.</w:t>
      </w:r>
      <w:r w:rsidR="00BC572B">
        <w:rPr>
          <w:color w:val="000000"/>
          <w:sz w:val="28"/>
          <w:szCs w:val="28"/>
        </w:rPr>
        <w:t>7</w:t>
      </w:r>
      <w:r w:rsidR="00BC1751" w:rsidRPr="00D959F4">
        <w:rPr>
          <w:color w:val="000000"/>
          <w:sz w:val="28"/>
          <w:szCs w:val="28"/>
        </w:rPr>
        <w:t xml:space="preserve">. </w:t>
      </w:r>
      <w:r w:rsidR="00BC1751" w:rsidRPr="00D959F4">
        <w:rPr>
          <w:sz w:val="28"/>
          <w:szCs w:val="28"/>
        </w:rPr>
        <w:t>Приложения 1,2,</w:t>
      </w:r>
      <w:r w:rsidR="00363423">
        <w:rPr>
          <w:sz w:val="28"/>
          <w:szCs w:val="28"/>
        </w:rPr>
        <w:t>6,</w:t>
      </w:r>
      <w:r w:rsidR="00407D04">
        <w:rPr>
          <w:sz w:val="28"/>
          <w:szCs w:val="28"/>
        </w:rPr>
        <w:t>7</w:t>
      </w:r>
      <w:r w:rsidR="00BC1751" w:rsidRPr="00D959F4">
        <w:rPr>
          <w:sz w:val="28"/>
          <w:szCs w:val="28"/>
        </w:rPr>
        <w:t>,</w:t>
      </w:r>
      <w:r w:rsidR="00407D04">
        <w:rPr>
          <w:sz w:val="28"/>
          <w:szCs w:val="28"/>
        </w:rPr>
        <w:t>8</w:t>
      </w:r>
      <w:r w:rsidR="00BF30D1">
        <w:rPr>
          <w:sz w:val="28"/>
          <w:szCs w:val="28"/>
        </w:rPr>
        <w:t>,</w:t>
      </w:r>
      <w:r w:rsidR="004447CB">
        <w:rPr>
          <w:sz w:val="28"/>
          <w:szCs w:val="28"/>
        </w:rPr>
        <w:t>1</w:t>
      </w:r>
      <w:r w:rsidR="006A09BE">
        <w:rPr>
          <w:sz w:val="28"/>
          <w:szCs w:val="28"/>
        </w:rPr>
        <w:t>3</w:t>
      </w:r>
      <w:r w:rsidR="00D42317">
        <w:rPr>
          <w:sz w:val="28"/>
          <w:szCs w:val="28"/>
        </w:rPr>
        <w:t xml:space="preserve">,14 </w:t>
      </w:r>
      <w:r w:rsidR="00BC1751" w:rsidRPr="00D959F4">
        <w:rPr>
          <w:sz w:val="28"/>
          <w:szCs w:val="28"/>
        </w:rPr>
        <w:t>изложить с учетом внесенных изменений.</w:t>
      </w:r>
    </w:p>
    <w:p w:rsidR="00E64D30" w:rsidRDefault="00E64D30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="00956A19">
        <w:rPr>
          <w:sz w:val="28"/>
          <w:szCs w:val="28"/>
        </w:rPr>
        <w:t xml:space="preserve">  </w:t>
      </w:r>
      <w:r w:rsidRPr="00C82604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205780" w:rsidRDefault="00A52206" w:rsidP="00BC1751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24257B" w:rsidRDefault="0024257B" w:rsidP="00935C32">
      <w:pPr>
        <w:rPr>
          <w:sz w:val="28"/>
          <w:szCs w:val="28"/>
        </w:rPr>
      </w:pPr>
    </w:p>
    <w:p w:rsidR="00B9715D" w:rsidRDefault="00B9715D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0D1001" w:rsidRDefault="004D7EA8" w:rsidP="00ED0C8B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3A2906">
        <w:rPr>
          <w:sz w:val="28"/>
          <w:szCs w:val="28"/>
        </w:rPr>
        <w:t xml:space="preserve"> </w:t>
      </w:r>
      <w:r w:rsidR="00696D57">
        <w:rPr>
          <w:sz w:val="28"/>
          <w:szCs w:val="28"/>
        </w:rPr>
        <w:t xml:space="preserve"> </w:t>
      </w:r>
      <w:r w:rsidR="00D75D94">
        <w:rPr>
          <w:sz w:val="28"/>
          <w:szCs w:val="28"/>
        </w:rPr>
        <w:t>августа</w:t>
      </w:r>
      <w:r w:rsidR="00696D57">
        <w:rPr>
          <w:sz w:val="28"/>
          <w:szCs w:val="28"/>
        </w:rPr>
        <w:t xml:space="preserve">  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E768CC">
        <w:rPr>
          <w:sz w:val="28"/>
          <w:szCs w:val="28"/>
        </w:rPr>
        <w:t>2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CE62D6">
        <w:rPr>
          <w:sz w:val="28"/>
          <w:szCs w:val="28"/>
        </w:rPr>
        <w:t xml:space="preserve"> </w:t>
      </w:r>
      <w:r w:rsidR="004D7EA8">
        <w:rPr>
          <w:sz w:val="28"/>
          <w:szCs w:val="28"/>
        </w:rPr>
        <w:t>80</w:t>
      </w:r>
    </w:p>
    <w:sectPr w:rsidR="00F14AE1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2CD" w:rsidRDefault="006D12CD">
      <w:r>
        <w:separator/>
      </w:r>
    </w:p>
  </w:endnote>
  <w:endnote w:type="continuationSeparator" w:id="1">
    <w:p w:rsidR="006D12CD" w:rsidRDefault="006D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BFF" w:rsidRDefault="0015600E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5BF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7EA8">
      <w:rPr>
        <w:rStyle w:val="a7"/>
        <w:noProof/>
      </w:rPr>
      <w:t>5</w:t>
    </w:r>
    <w:r>
      <w:rPr>
        <w:rStyle w:val="a7"/>
      </w:rPr>
      <w:fldChar w:fldCharType="end"/>
    </w:r>
  </w:p>
  <w:p w:rsidR="00CC5BFF" w:rsidRDefault="00CC5B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2CD" w:rsidRDefault="006D12CD">
      <w:r>
        <w:separator/>
      </w:r>
    </w:p>
  </w:footnote>
  <w:footnote w:type="continuationSeparator" w:id="1">
    <w:p w:rsidR="006D12CD" w:rsidRDefault="006D1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1F34"/>
    <w:rsid w:val="000226E6"/>
    <w:rsid w:val="00022C78"/>
    <w:rsid w:val="00023020"/>
    <w:rsid w:val="000231F0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F42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984"/>
    <w:rsid w:val="000F368A"/>
    <w:rsid w:val="000F3741"/>
    <w:rsid w:val="000F3937"/>
    <w:rsid w:val="000F3FED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AED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214"/>
    <w:rsid w:val="003714BE"/>
    <w:rsid w:val="003714BF"/>
    <w:rsid w:val="00371A84"/>
    <w:rsid w:val="00371BC2"/>
    <w:rsid w:val="0037231B"/>
    <w:rsid w:val="003725DF"/>
    <w:rsid w:val="0037274F"/>
    <w:rsid w:val="00372AB3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4E90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CF3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4705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C16"/>
    <w:rsid w:val="007F1E7D"/>
    <w:rsid w:val="007F219A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71E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919"/>
    <w:rsid w:val="008D0A7F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2D1F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FD8"/>
    <w:rsid w:val="00AA2773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0D1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24C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A5C"/>
    <w:rsid w:val="00CA5CB3"/>
    <w:rsid w:val="00CA679B"/>
    <w:rsid w:val="00CA702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208B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95D"/>
    <w:rsid w:val="00D64C58"/>
    <w:rsid w:val="00D66458"/>
    <w:rsid w:val="00D6664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934"/>
    <w:rsid w:val="00DA1D46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8EC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09CF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5ED9"/>
    <w:rsid w:val="00FA61A1"/>
    <w:rsid w:val="00FA644C"/>
    <w:rsid w:val="00FA6886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705"/>
    <w:rsid w:val="00FC6905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EB9A-9B70-423D-96B4-9FA7123B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5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114</cp:revision>
  <cp:lastPrinted>2022-06-17T08:44:00Z</cp:lastPrinted>
  <dcterms:created xsi:type="dcterms:W3CDTF">2022-01-27T05:58:00Z</dcterms:created>
  <dcterms:modified xsi:type="dcterms:W3CDTF">2022-08-26T05:30:00Z</dcterms:modified>
</cp:coreProperties>
</file>